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6B70" w:rsidRPr="002E34DD" w:rsidRDefault="006E6B70" w:rsidP="002E34DD">
      <w:pPr>
        <w:jc w:val="center"/>
        <w:rPr>
          <w:b/>
        </w:rPr>
      </w:pPr>
      <w:r w:rsidRPr="002E34DD">
        <w:rPr>
          <w:rFonts w:ascii="Times New Roman" w:hAnsi="Times New Roman" w:cs="Times New Roman"/>
          <w:b/>
          <w:sz w:val="28"/>
          <w:szCs w:val="28"/>
        </w:rPr>
        <w:t>Сведения</w:t>
      </w:r>
      <w:r w:rsidR="00C73D95" w:rsidRPr="002E34D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E34DD">
        <w:rPr>
          <w:rFonts w:ascii="Times New Roman" w:hAnsi="Times New Roman" w:cs="Times New Roman"/>
          <w:b/>
          <w:sz w:val="28"/>
          <w:szCs w:val="28"/>
        </w:rPr>
        <w:t>о представлении деп</w:t>
      </w:r>
      <w:r w:rsidR="00D36864">
        <w:rPr>
          <w:rFonts w:ascii="Times New Roman" w:hAnsi="Times New Roman" w:cs="Times New Roman"/>
          <w:b/>
          <w:sz w:val="28"/>
          <w:szCs w:val="28"/>
        </w:rPr>
        <w:t xml:space="preserve">утатами Сетоловского сельского </w:t>
      </w:r>
      <w:r w:rsidRPr="002E34DD">
        <w:rPr>
          <w:rFonts w:ascii="Times New Roman" w:hAnsi="Times New Roman" w:cs="Times New Roman"/>
          <w:b/>
          <w:sz w:val="28"/>
          <w:szCs w:val="28"/>
        </w:rPr>
        <w:t>Совета народных депутатов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 (супругов) и несовершеннолетних детей</w:t>
      </w:r>
      <w:r w:rsidR="009C3083">
        <w:rPr>
          <w:rFonts w:ascii="Times New Roman" w:hAnsi="Times New Roman" w:cs="Times New Roman"/>
          <w:b/>
          <w:sz w:val="28"/>
          <w:szCs w:val="28"/>
        </w:rPr>
        <w:t xml:space="preserve"> за 20</w:t>
      </w:r>
      <w:r w:rsidR="00130ECC">
        <w:rPr>
          <w:rFonts w:ascii="Times New Roman" w:hAnsi="Times New Roman" w:cs="Times New Roman"/>
          <w:b/>
          <w:sz w:val="28"/>
          <w:szCs w:val="28"/>
        </w:rPr>
        <w:t>20</w:t>
      </w:r>
      <w:r w:rsidR="009C3083">
        <w:rPr>
          <w:rFonts w:ascii="Times New Roman" w:hAnsi="Times New Roman" w:cs="Times New Roman"/>
          <w:b/>
          <w:sz w:val="28"/>
          <w:szCs w:val="28"/>
        </w:rPr>
        <w:t xml:space="preserve"> год.</w:t>
      </w:r>
    </w:p>
    <w:p w:rsidR="006E6B70" w:rsidRDefault="006E6B70" w:rsidP="006E6B70"/>
    <w:p w:rsidR="006E6B70" w:rsidRPr="006E6B70" w:rsidRDefault="006E6B70" w:rsidP="006E6B70">
      <w:pPr>
        <w:tabs>
          <w:tab w:val="left" w:pos="915"/>
        </w:tabs>
      </w:pPr>
      <w:r>
        <w:tab/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504"/>
        <w:gridCol w:w="2072"/>
        <w:gridCol w:w="1817"/>
        <w:gridCol w:w="1385"/>
        <w:gridCol w:w="1134"/>
        <w:gridCol w:w="1157"/>
        <w:gridCol w:w="1446"/>
        <w:gridCol w:w="1012"/>
        <w:gridCol w:w="1005"/>
        <w:gridCol w:w="1475"/>
        <w:gridCol w:w="1779"/>
      </w:tblGrid>
      <w:tr w:rsidR="00EF4062" w:rsidRPr="007C180B" w:rsidTr="00EF4062">
        <w:trPr>
          <w:trHeight w:val="938"/>
        </w:trPr>
        <w:tc>
          <w:tcPr>
            <w:tcW w:w="504" w:type="dxa"/>
            <w:vMerge w:val="restart"/>
          </w:tcPr>
          <w:p w:rsidR="006E6B70" w:rsidRPr="007C180B" w:rsidRDefault="006E6B70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2072" w:type="dxa"/>
            <w:vMerge w:val="restart"/>
          </w:tcPr>
          <w:p w:rsidR="006E6B70" w:rsidRPr="007C180B" w:rsidRDefault="006E6B70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Ф.И.О. лица</w:t>
            </w:r>
          </w:p>
          <w:p w:rsidR="006E6B70" w:rsidRPr="007C180B" w:rsidRDefault="006E6B70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 xml:space="preserve"> Замещающего муниципальную должность, его супруга(и) и несовершеннолетних детей</w:t>
            </w:r>
          </w:p>
        </w:tc>
        <w:tc>
          <w:tcPr>
            <w:tcW w:w="1817" w:type="dxa"/>
            <w:vMerge w:val="restart"/>
          </w:tcPr>
          <w:p w:rsidR="006E6B70" w:rsidRPr="007C180B" w:rsidRDefault="006E6B70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Декларированный</w:t>
            </w:r>
          </w:p>
          <w:p w:rsidR="006E6B70" w:rsidRPr="007C180B" w:rsidRDefault="006E6B70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 xml:space="preserve"> годовой доход</w:t>
            </w:r>
          </w:p>
        </w:tc>
        <w:tc>
          <w:tcPr>
            <w:tcW w:w="5122" w:type="dxa"/>
            <w:gridSpan w:val="4"/>
          </w:tcPr>
          <w:p w:rsidR="006E6B70" w:rsidRPr="007C180B" w:rsidRDefault="006E6B70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492" w:type="dxa"/>
            <w:gridSpan w:val="3"/>
          </w:tcPr>
          <w:p w:rsidR="006E6B70" w:rsidRPr="007C180B" w:rsidRDefault="006E6B70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Перечень объектов недвижимого имущества  находящихся в пользовании</w:t>
            </w:r>
          </w:p>
        </w:tc>
        <w:tc>
          <w:tcPr>
            <w:tcW w:w="1779" w:type="dxa"/>
            <w:vMerge w:val="restart"/>
          </w:tcPr>
          <w:p w:rsidR="006E6B70" w:rsidRPr="007C180B" w:rsidRDefault="006E6B70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Сведения об источниках получения средств, за счет которых совершена сделка по приобретению, если сумма сделки превышает общий доход лица , за  три последних года ,предшеств</w:t>
            </w:r>
            <w:r w:rsidR="00EF4062" w:rsidRPr="007C180B">
              <w:rPr>
                <w:rFonts w:ascii="Times New Roman" w:hAnsi="Times New Roman" w:cs="Times New Roman"/>
              </w:rPr>
              <w:t>ующих совершению сделки</w:t>
            </w:r>
          </w:p>
        </w:tc>
      </w:tr>
      <w:tr w:rsidR="00EF4062" w:rsidRPr="007C180B" w:rsidTr="00F750A0">
        <w:trPr>
          <w:trHeight w:val="2379"/>
        </w:trPr>
        <w:tc>
          <w:tcPr>
            <w:tcW w:w="504" w:type="dxa"/>
            <w:vMerge/>
          </w:tcPr>
          <w:p w:rsidR="006E6B70" w:rsidRPr="007C180B" w:rsidRDefault="006E6B70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072" w:type="dxa"/>
            <w:vMerge/>
          </w:tcPr>
          <w:p w:rsidR="006E6B70" w:rsidRPr="007C180B" w:rsidRDefault="006E6B70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817" w:type="dxa"/>
            <w:vMerge/>
          </w:tcPr>
          <w:p w:rsidR="006E6B70" w:rsidRPr="007C180B" w:rsidRDefault="006E6B70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385" w:type="dxa"/>
          </w:tcPr>
          <w:p w:rsidR="006E6B70" w:rsidRPr="007C180B" w:rsidRDefault="006E6B70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Вид объектов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6E6B70" w:rsidRPr="007C180B" w:rsidRDefault="006E6B70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Площадь (кв.м)</w:t>
            </w:r>
          </w:p>
        </w:tc>
        <w:tc>
          <w:tcPr>
            <w:tcW w:w="1157" w:type="dxa"/>
            <w:tcBorders>
              <w:left w:val="single" w:sz="4" w:space="0" w:color="auto"/>
            </w:tcBorders>
          </w:tcPr>
          <w:p w:rsidR="006E6B70" w:rsidRPr="007C180B" w:rsidRDefault="006E6B70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Страна расположения</w:t>
            </w:r>
          </w:p>
        </w:tc>
        <w:tc>
          <w:tcPr>
            <w:tcW w:w="1446" w:type="dxa"/>
          </w:tcPr>
          <w:p w:rsidR="006E6B70" w:rsidRPr="007C180B" w:rsidRDefault="006E6B70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Транспортные средства</w:t>
            </w:r>
          </w:p>
        </w:tc>
        <w:tc>
          <w:tcPr>
            <w:tcW w:w="1012" w:type="dxa"/>
          </w:tcPr>
          <w:p w:rsidR="006E6B70" w:rsidRPr="007C180B" w:rsidRDefault="006E6B70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Вид объектов</w:t>
            </w:r>
          </w:p>
        </w:tc>
        <w:tc>
          <w:tcPr>
            <w:tcW w:w="1005" w:type="dxa"/>
          </w:tcPr>
          <w:p w:rsidR="006E6B70" w:rsidRPr="007C180B" w:rsidRDefault="006E6B70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Площадь (кв.м)</w:t>
            </w:r>
          </w:p>
        </w:tc>
        <w:tc>
          <w:tcPr>
            <w:tcW w:w="1475" w:type="dxa"/>
          </w:tcPr>
          <w:p w:rsidR="006E6B70" w:rsidRPr="007C180B" w:rsidRDefault="006E6B70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Страна расположения</w:t>
            </w:r>
          </w:p>
        </w:tc>
        <w:tc>
          <w:tcPr>
            <w:tcW w:w="1779" w:type="dxa"/>
            <w:vMerge/>
          </w:tcPr>
          <w:p w:rsidR="006E6B70" w:rsidRPr="007C180B" w:rsidRDefault="006E6B70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</w:tr>
      <w:tr w:rsidR="00555F3C" w:rsidRPr="007C180B" w:rsidTr="00B16AE1">
        <w:trPr>
          <w:trHeight w:val="840"/>
        </w:trPr>
        <w:tc>
          <w:tcPr>
            <w:tcW w:w="504" w:type="dxa"/>
            <w:vMerge w:val="restart"/>
          </w:tcPr>
          <w:p w:rsidR="00555F3C" w:rsidRPr="007C180B" w:rsidRDefault="00555F3C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  <w:r w:rsidRPr="007C180B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2072" w:type="dxa"/>
            <w:vMerge w:val="restart"/>
          </w:tcPr>
          <w:p w:rsidR="00555F3C" w:rsidRPr="007C180B" w:rsidRDefault="00555F3C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Странадко Виктор Михайлович</w:t>
            </w:r>
          </w:p>
        </w:tc>
        <w:tc>
          <w:tcPr>
            <w:tcW w:w="1817" w:type="dxa"/>
            <w:vMerge w:val="restart"/>
          </w:tcPr>
          <w:p w:rsidR="00555F3C" w:rsidRPr="007C180B" w:rsidRDefault="004361BB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711005,18</w:t>
            </w:r>
            <w:bookmarkStart w:id="0" w:name="_GoBack"/>
            <w:bookmarkEnd w:id="0"/>
          </w:p>
        </w:tc>
        <w:tc>
          <w:tcPr>
            <w:tcW w:w="1385" w:type="dxa"/>
            <w:tcBorders>
              <w:bottom w:val="single" w:sz="4" w:space="0" w:color="auto"/>
              <w:right w:val="single" w:sz="4" w:space="0" w:color="auto"/>
            </w:tcBorders>
          </w:tcPr>
          <w:p w:rsidR="00555F3C" w:rsidRPr="007C180B" w:rsidRDefault="00555F3C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</w:rPr>
              <w:t>1/4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F3C" w:rsidRPr="007C180B" w:rsidRDefault="00555F3C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2571,0</w:t>
            </w:r>
          </w:p>
        </w:tc>
        <w:tc>
          <w:tcPr>
            <w:tcW w:w="115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F3C" w:rsidRPr="007C180B" w:rsidRDefault="00555F3C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46" w:type="dxa"/>
            <w:vMerge w:val="restart"/>
            <w:tcBorders>
              <w:left w:val="single" w:sz="4" w:space="0" w:color="auto"/>
            </w:tcBorders>
          </w:tcPr>
          <w:p w:rsidR="00555F3C" w:rsidRPr="00555F3C" w:rsidRDefault="00555F3C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Фольксваген</w:t>
            </w:r>
            <w:r>
              <w:rPr>
                <w:rFonts w:ascii="Times New Roman" w:hAnsi="Times New Roman" w:cs="Times New Roman"/>
                <w:lang w:val="en-US"/>
              </w:rPr>
              <w:t xml:space="preserve">VW 70 </w:t>
            </w:r>
            <w:r>
              <w:rPr>
                <w:rFonts w:ascii="Times New Roman" w:hAnsi="Times New Roman" w:cs="Times New Roman"/>
              </w:rPr>
              <w:t>ХОА,2001г.</w:t>
            </w:r>
          </w:p>
        </w:tc>
        <w:tc>
          <w:tcPr>
            <w:tcW w:w="1012" w:type="dxa"/>
            <w:vMerge w:val="restart"/>
            <w:tcBorders>
              <w:right w:val="single" w:sz="4" w:space="0" w:color="auto"/>
            </w:tcBorders>
          </w:tcPr>
          <w:p w:rsidR="00555F3C" w:rsidRPr="007C180B" w:rsidRDefault="00555F3C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00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55F3C" w:rsidRPr="007C180B" w:rsidRDefault="00555F3C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  <w:p w:rsidR="00555F3C" w:rsidRPr="007C180B" w:rsidRDefault="00555F3C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475" w:type="dxa"/>
            <w:vMerge w:val="restart"/>
            <w:tcBorders>
              <w:left w:val="single" w:sz="4" w:space="0" w:color="auto"/>
            </w:tcBorders>
          </w:tcPr>
          <w:p w:rsidR="00555F3C" w:rsidRPr="007C180B" w:rsidRDefault="00555F3C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779" w:type="dxa"/>
            <w:vMerge w:val="restart"/>
          </w:tcPr>
          <w:p w:rsidR="00555F3C" w:rsidRPr="007C180B" w:rsidRDefault="00555F3C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</w:tc>
      </w:tr>
      <w:tr w:rsidR="00555F3C" w:rsidRPr="007C180B" w:rsidTr="00B16AE1">
        <w:trPr>
          <w:trHeight w:val="450"/>
        </w:trPr>
        <w:tc>
          <w:tcPr>
            <w:tcW w:w="504" w:type="dxa"/>
            <w:vMerge/>
          </w:tcPr>
          <w:p w:rsidR="00555F3C" w:rsidRPr="007C180B" w:rsidRDefault="00555F3C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072" w:type="dxa"/>
            <w:vMerge/>
          </w:tcPr>
          <w:p w:rsidR="00555F3C" w:rsidRPr="007C180B" w:rsidRDefault="00555F3C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17" w:type="dxa"/>
            <w:vMerge/>
          </w:tcPr>
          <w:p w:rsidR="00555F3C" w:rsidRPr="007C180B" w:rsidRDefault="00555F3C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3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F3C" w:rsidRPr="007C180B" w:rsidRDefault="00555F3C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Жилой дом</w:t>
            </w:r>
          </w:p>
          <w:p w:rsidR="00555F3C" w:rsidRPr="007C180B" w:rsidRDefault="00555F3C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1/4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F3C" w:rsidRPr="007C180B" w:rsidRDefault="00555F3C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71,1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F3C" w:rsidRPr="007C180B" w:rsidRDefault="00555F3C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46" w:type="dxa"/>
            <w:vMerge/>
            <w:tcBorders>
              <w:left w:val="single" w:sz="4" w:space="0" w:color="auto"/>
            </w:tcBorders>
          </w:tcPr>
          <w:p w:rsidR="00555F3C" w:rsidRPr="007C180B" w:rsidRDefault="00555F3C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12" w:type="dxa"/>
            <w:vMerge/>
            <w:tcBorders>
              <w:right w:val="single" w:sz="4" w:space="0" w:color="auto"/>
            </w:tcBorders>
          </w:tcPr>
          <w:p w:rsidR="00555F3C" w:rsidRPr="007C180B" w:rsidRDefault="00555F3C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55F3C" w:rsidRPr="007C180B" w:rsidRDefault="00555F3C" w:rsidP="00C73D95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475" w:type="dxa"/>
            <w:vMerge/>
            <w:tcBorders>
              <w:left w:val="single" w:sz="4" w:space="0" w:color="auto"/>
            </w:tcBorders>
          </w:tcPr>
          <w:p w:rsidR="00555F3C" w:rsidRPr="007C180B" w:rsidRDefault="00555F3C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79" w:type="dxa"/>
            <w:vMerge/>
          </w:tcPr>
          <w:p w:rsidR="00555F3C" w:rsidRPr="007C180B" w:rsidRDefault="00555F3C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</w:tr>
      <w:tr w:rsidR="00555F3C" w:rsidRPr="007C180B" w:rsidTr="00B16AE1">
        <w:trPr>
          <w:trHeight w:val="315"/>
        </w:trPr>
        <w:tc>
          <w:tcPr>
            <w:tcW w:w="504" w:type="dxa"/>
            <w:vMerge/>
            <w:tcBorders>
              <w:bottom w:val="single" w:sz="4" w:space="0" w:color="auto"/>
            </w:tcBorders>
          </w:tcPr>
          <w:p w:rsidR="00555F3C" w:rsidRPr="007C180B" w:rsidRDefault="00555F3C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072" w:type="dxa"/>
            <w:vMerge/>
            <w:tcBorders>
              <w:bottom w:val="single" w:sz="4" w:space="0" w:color="auto"/>
            </w:tcBorders>
          </w:tcPr>
          <w:p w:rsidR="00555F3C" w:rsidRPr="007C180B" w:rsidRDefault="00555F3C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17" w:type="dxa"/>
            <w:vMerge/>
            <w:tcBorders>
              <w:bottom w:val="single" w:sz="4" w:space="0" w:color="auto"/>
            </w:tcBorders>
          </w:tcPr>
          <w:p w:rsidR="00555F3C" w:rsidRPr="007C180B" w:rsidRDefault="00555F3C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3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F3C" w:rsidRPr="007C180B" w:rsidRDefault="00555F3C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 2/4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F3C" w:rsidRDefault="00555F3C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38,3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F3C" w:rsidRPr="007C180B" w:rsidRDefault="00555F3C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46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555F3C" w:rsidRPr="007C180B" w:rsidRDefault="00555F3C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12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555F3C" w:rsidRPr="007C180B" w:rsidRDefault="00555F3C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F3C" w:rsidRPr="007C180B" w:rsidRDefault="00555F3C" w:rsidP="00C73D95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475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555F3C" w:rsidRPr="007C180B" w:rsidRDefault="00555F3C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79" w:type="dxa"/>
            <w:vMerge/>
            <w:tcBorders>
              <w:bottom w:val="single" w:sz="4" w:space="0" w:color="auto"/>
            </w:tcBorders>
          </w:tcPr>
          <w:p w:rsidR="00555F3C" w:rsidRPr="007C180B" w:rsidRDefault="00555F3C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</w:tr>
      <w:tr w:rsidR="00555F3C" w:rsidRPr="007C180B" w:rsidTr="00555F3C">
        <w:trPr>
          <w:trHeight w:val="315"/>
        </w:trPr>
        <w:tc>
          <w:tcPr>
            <w:tcW w:w="504" w:type="dxa"/>
            <w:vMerge w:val="restart"/>
            <w:tcBorders>
              <w:top w:val="single" w:sz="4" w:space="0" w:color="auto"/>
            </w:tcBorders>
          </w:tcPr>
          <w:p w:rsidR="00555F3C" w:rsidRPr="007C180B" w:rsidRDefault="00555F3C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072" w:type="dxa"/>
            <w:vMerge w:val="restart"/>
            <w:tcBorders>
              <w:top w:val="single" w:sz="4" w:space="0" w:color="auto"/>
            </w:tcBorders>
          </w:tcPr>
          <w:p w:rsidR="00555F3C" w:rsidRPr="007C180B" w:rsidRDefault="00555F3C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  <w:r w:rsidRPr="007C180B">
              <w:rPr>
                <w:rFonts w:ascii="Times New Roman" w:hAnsi="Times New Roman" w:cs="Times New Roman"/>
                <w:b/>
              </w:rPr>
              <w:t>супруга</w:t>
            </w:r>
          </w:p>
        </w:tc>
        <w:tc>
          <w:tcPr>
            <w:tcW w:w="1817" w:type="dxa"/>
            <w:vMerge w:val="restart"/>
            <w:tcBorders>
              <w:top w:val="single" w:sz="4" w:space="0" w:color="auto"/>
            </w:tcBorders>
          </w:tcPr>
          <w:p w:rsidR="00555F3C" w:rsidRPr="007C180B" w:rsidRDefault="002402FD" w:rsidP="00946832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F3C" w:rsidRPr="007C180B" w:rsidRDefault="00555F3C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 xml:space="preserve">Земельный </w:t>
            </w:r>
            <w:r w:rsidRPr="007C180B">
              <w:rPr>
                <w:rFonts w:ascii="Times New Roman" w:hAnsi="Times New Roman" w:cs="Times New Roman"/>
              </w:rPr>
              <w:lastRenderedPageBreak/>
              <w:t xml:space="preserve">участок </w:t>
            </w:r>
            <w:r>
              <w:rPr>
                <w:rFonts w:ascii="Times New Roman" w:hAnsi="Times New Roman" w:cs="Times New Roman"/>
              </w:rPr>
              <w:t>1/4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F3C" w:rsidRPr="007C180B" w:rsidRDefault="00555F3C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2571,0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F3C" w:rsidRPr="007C180B" w:rsidRDefault="00555F3C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Россия</w:t>
            </w:r>
          </w:p>
          <w:p w:rsidR="00555F3C" w:rsidRPr="007C180B" w:rsidRDefault="00555F3C" w:rsidP="00F750A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6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555F3C" w:rsidRPr="007C180B" w:rsidRDefault="00555F3C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lastRenderedPageBreak/>
              <w:t>нет</w:t>
            </w:r>
          </w:p>
          <w:p w:rsidR="00555F3C" w:rsidRPr="007C180B" w:rsidRDefault="00555F3C" w:rsidP="00F750A0">
            <w:pPr>
              <w:rPr>
                <w:rFonts w:ascii="Times New Roman" w:hAnsi="Times New Roman" w:cs="Times New Roman"/>
              </w:rPr>
            </w:pPr>
          </w:p>
          <w:p w:rsidR="00555F3C" w:rsidRPr="007C180B" w:rsidRDefault="00555F3C" w:rsidP="00F750A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2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555F3C" w:rsidRPr="007C180B" w:rsidRDefault="00555F3C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lastRenderedPageBreak/>
              <w:t>нет</w:t>
            </w:r>
          </w:p>
          <w:p w:rsidR="00555F3C" w:rsidRPr="007C180B" w:rsidRDefault="00555F3C" w:rsidP="00F750A0">
            <w:pPr>
              <w:rPr>
                <w:rFonts w:ascii="Times New Roman" w:hAnsi="Times New Roman" w:cs="Times New Roman"/>
              </w:rPr>
            </w:pPr>
          </w:p>
          <w:p w:rsidR="00555F3C" w:rsidRPr="007C180B" w:rsidRDefault="00555F3C" w:rsidP="00F750A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55F3C" w:rsidRPr="007C180B" w:rsidRDefault="00555F3C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lastRenderedPageBreak/>
              <w:t>нет</w:t>
            </w:r>
          </w:p>
          <w:p w:rsidR="00555F3C" w:rsidRPr="007C180B" w:rsidRDefault="00555F3C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  <w:p w:rsidR="00555F3C" w:rsidRPr="007C180B" w:rsidRDefault="00555F3C" w:rsidP="00F750A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75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555F3C" w:rsidRPr="007C180B" w:rsidRDefault="00555F3C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lastRenderedPageBreak/>
              <w:t>нет</w:t>
            </w:r>
          </w:p>
          <w:p w:rsidR="00555F3C" w:rsidRPr="007C180B" w:rsidRDefault="00555F3C" w:rsidP="00F750A0">
            <w:pPr>
              <w:rPr>
                <w:rFonts w:ascii="Times New Roman" w:hAnsi="Times New Roman" w:cs="Times New Roman"/>
              </w:rPr>
            </w:pPr>
          </w:p>
          <w:p w:rsidR="00555F3C" w:rsidRPr="007C180B" w:rsidRDefault="00555F3C" w:rsidP="00F750A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79" w:type="dxa"/>
            <w:vMerge w:val="restart"/>
            <w:tcBorders>
              <w:top w:val="single" w:sz="4" w:space="0" w:color="auto"/>
            </w:tcBorders>
          </w:tcPr>
          <w:p w:rsidR="00555F3C" w:rsidRPr="007C180B" w:rsidRDefault="00555F3C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lastRenderedPageBreak/>
              <w:t>нет</w:t>
            </w:r>
          </w:p>
          <w:p w:rsidR="00555F3C" w:rsidRPr="007C180B" w:rsidRDefault="00555F3C" w:rsidP="00F750A0">
            <w:pPr>
              <w:rPr>
                <w:rFonts w:ascii="Times New Roman" w:hAnsi="Times New Roman" w:cs="Times New Roman"/>
              </w:rPr>
            </w:pPr>
          </w:p>
          <w:p w:rsidR="00555F3C" w:rsidRPr="007C180B" w:rsidRDefault="00555F3C" w:rsidP="00F750A0">
            <w:pPr>
              <w:rPr>
                <w:rFonts w:ascii="Times New Roman" w:hAnsi="Times New Roman" w:cs="Times New Roman"/>
              </w:rPr>
            </w:pPr>
          </w:p>
        </w:tc>
      </w:tr>
      <w:tr w:rsidR="00B16AE1" w:rsidRPr="007C180B" w:rsidTr="00555F3C">
        <w:trPr>
          <w:trHeight w:val="315"/>
        </w:trPr>
        <w:tc>
          <w:tcPr>
            <w:tcW w:w="504" w:type="dxa"/>
            <w:vMerge/>
            <w:tcBorders>
              <w:top w:val="single" w:sz="4" w:space="0" w:color="auto"/>
            </w:tcBorders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072" w:type="dxa"/>
            <w:vMerge/>
            <w:tcBorders>
              <w:top w:val="single" w:sz="4" w:space="0" w:color="auto"/>
            </w:tcBorders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17" w:type="dxa"/>
            <w:vMerge/>
            <w:tcBorders>
              <w:top w:val="single" w:sz="4" w:space="0" w:color="auto"/>
            </w:tcBorders>
          </w:tcPr>
          <w:p w:rsidR="00B16AE1" w:rsidRDefault="00B16AE1" w:rsidP="00946832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3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 4/423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E1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23390000,0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46" w:type="dxa"/>
            <w:vMerge/>
            <w:tcBorders>
              <w:top w:val="single" w:sz="4" w:space="0" w:color="auto"/>
              <w:lef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12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0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475" w:type="dxa"/>
            <w:vMerge/>
            <w:tcBorders>
              <w:top w:val="single" w:sz="4" w:space="0" w:color="auto"/>
              <w:lef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79" w:type="dxa"/>
            <w:vMerge/>
            <w:tcBorders>
              <w:top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</w:tr>
      <w:tr w:rsidR="00B16AE1" w:rsidRPr="007C180B" w:rsidTr="00555F3C">
        <w:trPr>
          <w:trHeight w:val="180"/>
        </w:trPr>
        <w:tc>
          <w:tcPr>
            <w:tcW w:w="504" w:type="dxa"/>
            <w:vMerge/>
            <w:tcBorders>
              <w:top w:val="single" w:sz="4" w:space="0" w:color="auto"/>
            </w:tcBorders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072" w:type="dxa"/>
            <w:vMerge/>
            <w:tcBorders>
              <w:top w:val="single" w:sz="4" w:space="0" w:color="auto"/>
            </w:tcBorders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17" w:type="dxa"/>
            <w:vMerge/>
            <w:tcBorders>
              <w:top w:val="single" w:sz="4" w:space="0" w:color="auto"/>
            </w:tcBorders>
          </w:tcPr>
          <w:p w:rsidR="00B16AE1" w:rsidRDefault="00B16AE1" w:rsidP="00946832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3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Жилой дом</w:t>
            </w:r>
          </w:p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1/4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71,1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46" w:type="dxa"/>
            <w:vMerge/>
            <w:tcBorders>
              <w:top w:val="single" w:sz="4" w:space="0" w:color="auto"/>
              <w:lef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12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0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475" w:type="dxa"/>
            <w:vMerge/>
            <w:tcBorders>
              <w:top w:val="single" w:sz="4" w:space="0" w:color="auto"/>
              <w:lef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79" w:type="dxa"/>
            <w:vMerge/>
            <w:tcBorders>
              <w:top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</w:tr>
      <w:tr w:rsidR="00B16AE1" w:rsidRPr="007C180B" w:rsidTr="00555F3C">
        <w:trPr>
          <w:trHeight w:val="525"/>
        </w:trPr>
        <w:tc>
          <w:tcPr>
            <w:tcW w:w="504" w:type="dxa"/>
            <w:vMerge/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072" w:type="dxa"/>
            <w:vMerge/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17" w:type="dxa"/>
            <w:vMerge/>
          </w:tcPr>
          <w:p w:rsidR="00B16AE1" w:rsidRPr="007C180B" w:rsidRDefault="00B16AE1" w:rsidP="00946832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3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 1/4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E1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38,3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46" w:type="dxa"/>
            <w:vMerge/>
            <w:tcBorders>
              <w:lef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12" w:type="dxa"/>
            <w:vMerge/>
            <w:tcBorders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475" w:type="dxa"/>
            <w:vMerge/>
            <w:tcBorders>
              <w:lef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79" w:type="dxa"/>
            <w:vMerge/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</w:tr>
      <w:tr w:rsidR="00B16AE1" w:rsidRPr="007C180B" w:rsidTr="00B16AE1">
        <w:trPr>
          <w:trHeight w:val="270"/>
        </w:trPr>
        <w:tc>
          <w:tcPr>
            <w:tcW w:w="504" w:type="dxa"/>
            <w:vMerge w:val="restart"/>
            <w:tcBorders>
              <w:top w:val="nil"/>
            </w:tcBorders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072" w:type="dxa"/>
            <w:vMerge w:val="restart"/>
            <w:tcBorders>
              <w:top w:val="nil"/>
            </w:tcBorders>
          </w:tcPr>
          <w:p w:rsidR="00B16AE1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</w:p>
          <w:p w:rsidR="00B16AE1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Несовершеннолетний ребенок(сын)</w:t>
            </w:r>
          </w:p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17" w:type="dxa"/>
            <w:vMerge w:val="restart"/>
            <w:tcBorders>
              <w:top w:val="nil"/>
            </w:tcBorders>
          </w:tcPr>
          <w:p w:rsidR="00B16AE1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  <w:p w:rsidR="00B16AE1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3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</w:rPr>
              <w:t>1/4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2571,0</w:t>
            </w:r>
          </w:p>
        </w:tc>
        <w:tc>
          <w:tcPr>
            <w:tcW w:w="115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46" w:type="dxa"/>
            <w:vMerge w:val="restart"/>
            <w:tcBorders>
              <w:lef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012" w:type="dxa"/>
            <w:vMerge w:val="restart"/>
            <w:tcBorders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  <w:p w:rsidR="00B16AE1" w:rsidRPr="007C180B" w:rsidRDefault="00B16AE1" w:rsidP="00B16AE1">
            <w:pPr>
              <w:rPr>
                <w:rFonts w:ascii="Times New Roman" w:hAnsi="Times New Roman" w:cs="Times New Roman"/>
              </w:rPr>
            </w:pPr>
          </w:p>
          <w:p w:rsidR="00B16AE1" w:rsidRPr="007C180B" w:rsidRDefault="00B16AE1" w:rsidP="00B16A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0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  <w:p w:rsidR="00B16AE1" w:rsidRPr="007C180B" w:rsidRDefault="00B16AE1" w:rsidP="00B16A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75" w:type="dxa"/>
            <w:vMerge w:val="restart"/>
            <w:tcBorders>
              <w:lef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  <w:p w:rsidR="00B16AE1" w:rsidRPr="007C180B" w:rsidRDefault="00B16AE1" w:rsidP="00B16AE1">
            <w:pPr>
              <w:rPr>
                <w:rFonts w:ascii="Times New Roman" w:hAnsi="Times New Roman" w:cs="Times New Roman"/>
              </w:rPr>
            </w:pPr>
          </w:p>
          <w:p w:rsidR="00B16AE1" w:rsidRPr="007C180B" w:rsidRDefault="00B16AE1" w:rsidP="00B16A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79" w:type="dxa"/>
            <w:vMerge w:val="restart"/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  <w:p w:rsidR="00B16AE1" w:rsidRPr="007C180B" w:rsidRDefault="00B16AE1" w:rsidP="00B16AE1">
            <w:pPr>
              <w:rPr>
                <w:rFonts w:ascii="Times New Roman" w:hAnsi="Times New Roman" w:cs="Times New Roman"/>
              </w:rPr>
            </w:pPr>
          </w:p>
          <w:p w:rsidR="00B16AE1" w:rsidRPr="007C180B" w:rsidRDefault="00B16AE1" w:rsidP="00B16AE1">
            <w:pPr>
              <w:rPr>
                <w:rFonts w:ascii="Times New Roman" w:hAnsi="Times New Roman" w:cs="Times New Roman"/>
              </w:rPr>
            </w:pPr>
          </w:p>
        </w:tc>
      </w:tr>
      <w:tr w:rsidR="00B16AE1" w:rsidRPr="007C180B" w:rsidTr="00B16AE1">
        <w:trPr>
          <w:trHeight w:val="300"/>
        </w:trPr>
        <w:tc>
          <w:tcPr>
            <w:tcW w:w="504" w:type="dxa"/>
            <w:vMerge/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072" w:type="dxa"/>
            <w:vMerge/>
          </w:tcPr>
          <w:p w:rsidR="00B16AE1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17" w:type="dxa"/>
            <w:vMerge/>
          </w:tcPr>
          <w:p w:rsidR="00B16AE1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3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Жилой дом</w:t>
            </w:r>
          </w:p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1/4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71,1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46" w:type="dxa"/>
            <w:vMerge/>
            <w:tcBorders>
              <w:left w:val="single" w:sz="4" w:space="0" w:color="auto"/>
            </w:tcBorders>
          </w:tcPr>
          <w:p w:rsidR="00B16AE1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12" w:type="dxa"/>
            <w:vMerge/>
            <w:tcBorders>
              <w:right w:val="single" w:sz="4" w:space="0" w:color="auto"/>
            </w:tcBorders>
          </w:tcPr>
          <w:p w:rsidR="00B16AE1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16AE1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475" w:type="dxa"/>
            <w:vMerge/>
            <w:tcBorders>
              <w:left w:val="single" w:sz="4" w:space="0" w:color="auto"/>
            </w:tcBorders>
          </w:tcPr>
          <w:p w:rsidR="00B16AE1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79" w:type="dxa"/>
            <w:vMerge/>
          </w:tcPr>
          <w:p w:rsidR="00B16AE1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</w:tr>
      <w:tr w:rsidR="00B16AE1" w:rsidRPr="007C180B" w:rsidTr="00B16AE1">
        <w:trPr>
          <w:trHeight w:val="420"/>
        </w:trPr>
        <w:tc>
          <w:tcPr>
            <w:tcW w:w="504" w:type="dxa"/>
            <w:vMerge/>
            <w:tcBorders>
              <w:bottom w:val="single" w:sz="4" w:space="0" w:color="auto"/>
            </w:tcBorders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072" w:type="dxa"/>
            <w:vMerge/>
            <w:tcBorders>
              <w:bottom w:val="single" w:sz="4" w:space="0" w:color="auto"/>
            </w:tcBorders>
          </w:tcPr>
          <w:p w:rsidR="00B16AE1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17" w:type="dxa"/>
            <w:vMerge/>
            <w:tcBorders>
              <w:bottom w:val="single" w:sz="4" w:space="0" w:color="auto"/>
            </w:tcBorders>
          </w:tcPr>
          <w:p w:rsidR="00B16AE1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3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 1/4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E1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38,3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46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B16AE1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12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B16AE1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E1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475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B16AE1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79" w:type="dxa"/>
            <w:vMerge/>
            <w:tcBorders>
              <w:bottom w:val="single" w:sz="4" w:space="0" w:color="auto"/>
            </w:tcBorders>
          </w:tcPr>
          <w:p w:rsidR="00B16AE1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</w:tr>
      <w:tr w:rsidR="00B16AE1" w:rsidRPr="007C180B" w:rsidTr="00B16AE1">
        <w:trPr>
          <w:trHeight w:val="968"/>
        </w:trPr>
        <w:tc>
          <w:tcPr>
            <w:tcW w:w="504" w:type="dxa"/>
            <w:vMerge w:val="restart"/>
            <w:tcBorders>
              <w:top w:val="single" w:sz="4" w:space="0" w:color="auto"/>
            </w:tcBorders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2072" w:type="dxa"/>
            <w:vMerge w:val="restart"/>
            <w:tcBorders>
              <w:top w:val="single" w:sz="4" w:space="0" w:color="auto"/>
            </w:tcBorders>
          </w:tcPr>
          <w:p w:rsidR="00B16AE1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Сетунов Михаил Иванович</w:t>
            </w:r>
          </w:p>
        </w:tc>
        <w:tc>
          <w:tcPr>
            <w:tcW w:w="1817" w:type="dxa"/>
            <w:vMerge w:val="restart"/>
            <w:tcBorders>
              <w:top w:val="single" w:sz="4" w:space="0" w:color="auto"/>
            </w:tcBorders>
          </w:tcPr>
          <w:p w:rsidR="00B16AE1" w:rsidRDefault="00EC0F61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354527,02</w:t>
            </w:r>
          </w:p>
        </w:tc>
        <w:tc>
          <w:tcPr>
            <w:tcW w:w="13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E1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  <w:p w:rsidR="00B16AE1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 xml:space="preserve">Земельный </w:t>
            </w:r>
            <w:r>
              <w:rPr>
                <w:rFonts w:ascii="Times New Roman" w:hAnsi="Times New Roman" w:cs="Times New Roman"/>
              </w:rPr>
              <w:t xml:space="preserve">участок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E1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  <w:p w:rsidR="00B16AE1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700,0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E1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  <w:p w:rsidR="00B16AE1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  <w:p w:rsidR="00B16AE1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46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B16AE1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  <w:p w:rsidR="00B16AE1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  <w:p w:rsidR="00B16AE1" w:rsidRDefault="00EC0F6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Рено Логан 2008</w:t>
            </w:r>
            <w:r w:rsidR="00B16AE1">
              <w:rPr>
                <w:rFonts w:ascii="Times New Roman" w:hAnsi="Times New Roman" w:cs="Times New Roman"/>
              </w:rPr>
              <w:t xml:space="preserve"> г</w:t>
            </w:r>
          </w:p>
        </w:tc>
        <w:tc>
          <w:tcPr>
            <w:tcW w:w="1012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  <w:p w:rsidR="00B16AE1" w:rsidRPr="007C180B" w:rsidRDefault="00B16AE1" w:rsidP="00B16AE1">
            <w:pPr>
              <w:rPr>
                <w:rFonts w:ascii="Times New Roman" w:hAnsi="Times New Roman" w:cs="Times New Roman"/>
              </w:rPr>
            </w:pPr>
          </w:p>
          <w:p w:rsidR="00B16AE1" w:rsidRPr="007C180B" w:rsidRDefault="00B16AE1" w:rsidP="00B16A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  <w:p w:rsidR="00B16AE1" w:rsidRPr="007C180B" w:rsidRDefault="00B16AE1" w:rsidP="00B16A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75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  <w:p w:rsidR="00B16AE1" w:rsidRPr="007C180B" w:rsidRDefault="00B16AE1" w:rsidP="00B16AE1">
            <w:pPr>
              <w:rPr>
                <w:rFonts w:ascii="Times New Roman" w:hAnsi="Times New Roman" w:cs="Times New Roman"/>
              </w:rPr>
            </w:pPr>
          </w:p>
          <w:p w:rsidR="00B16AE1" w:rsidRPr="007C180B" w:rsidRDefault="00B16AE1" w:rsidP="00B16A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79" w:type="dxa"/>
            <w:vMerge w:val="restart"/>
            <w:tcBorders>
              <w:top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  <w:p w:rsidR="00B16AE1" w:rsidRPr="007C180B" w:rsidRDefault="00B16AE1" w:rsidP="00B16AE1">
            <w:pPr>
              <w:rPr>
                <w:rFonts w:ascii="Times New Roman" w:hAnsi="Times New Roman" w:cs="Times New Roman"/>
              </w:rPr>
            </w:pPr>
          </w:p>
          <w:p w:rsidR="00B16AE1" w:rsidRPr="007C180B" w:rsidRDefault="00B16AE1" w:rsidP="00B16AE1">
            <w:pPr>
              <w:rPr>
                <w:rFonts w:ascii="Times New Roman" w:hAnsi="Times New Roman" w:cs="Times New Roman"/>
              </w:rPr>
            </w:pPr>
          </w:p>
        </w:tc>
      </w:tr>
      <w:tr w:rsidR="00B16AE1" w:rsidRPr="007C180B" w:rsidTr="00F750A0">
        <w:tc>
          <w:tcPr>
            <w:tcW w:w="504" w:type="dxa"/>
            <w:vMerge/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072" w:type="dxa"/>
            <w:vMerge/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17" w:type="dxa"/>
            <w:vMerge/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385" w:type="dxa"/>
            <w:tcBorders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Жилой дом</w:t>
            </w:r>
          </w:p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1/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70,5</w:t>
            </w:r>
            <w:r w:rsidRPr="007C180B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57" w:type="dxa"/>
            <w:tcBorders>
              <w:left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46" w:type="dxa"/>
            <w:vMerge/>
            <w:tcBorders>
              <w:lef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12" w:type="dxa"/>
            <w:vMerge/>
            <w:tcBorders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475" w:type="dxa"/>
            <w:vMerge/>
            <w:tcBorders>
              <w:lef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79" w:type="dxa"/>
            <w:vMerge/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</w:tr>
      <w:tr w:rsidR="00F24E4A" w:rsidRPr="007C180B" w:rsidTr="007A4C83">
        <w:trPr>
          <w:trHeight w:val="630"/>
        </w:trPr>
        <w:tc>
          <w:tcPr>
            <w:tcW w:w="504" w:type="dxa"/>
            <w:vMerge/>
          </w:tcPr>
          <w:p w:rsidR="00F24E4A" w:rsidRPr="007C180B" w:rsidRDefault="00F24E4A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072" w:type="dxa"/>
          </w:tcPr>
          <w:p w:rsidR="00F24E4A" w:rsidRPr="007C180B" w:rsidRDefault="00F24E4A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  <w:r w:rsidRPr="007C180B">
              <w:rPr>
                <w:rFonts w:ascii="Times New Roman" w:hAnsi="Times New Roman" w:cs="Times New Roman"/>
                <w:b/>
              </w:rPr>
              <w:t>супруг</w:t>
            </w:r>
            <w:r>
              <w:rPr>
                <w:rFonts w:ascii="Times New Roman" w:hAnsi="Times New Roman" w:cs="Times New Roman"/>
                <w:b/>
              </w:rPr>
              <w:t>а</w:t>
            </w:r>
          </w:p>
        </w:tc>
        <w:tc>
          <w:tcPr>
            <w:tcW w:w="1817" w:type="dxa"/>
          </w:tcPr>
          <w:p w:rsidR="00F24E4A" w:rsidRPr="007C180B" w:rsidRDefault="00F24E4A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85" w:type="dxa"/>
            <w:tcBorders>
              <w:bottom w:val="single" w:sz="4" w:space="0" w:color="auto"/>
              <w:right w:val="single" w:sz="4" w:space="0" w:color="auto"/>
            </w:tcBorders>
          </w:tcPr>
          <w:p w:rsidR="00F24E4A" w:rsidRPr="007C180B" w:rsidRDefault="00F24E4A" w:rsidP="00234A35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Жилой дом</w:t>
            </w:r>
          </w:p>
          <w:p w:rsidR="00F24E4A" w:rsidRPr="007C180B" w:rsidRDefault="00F24E4A" w:rsidP="00234A35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1/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4A" w:rsidRPr="007C180B" w:rsidRDefault="00F24E4A" w:rsidP="00234A35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70,5</w:t>
            </w:r>
            <w:r w:rsidRPr="007C180B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5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4A" w:rsidRPr="007C180B" w:rsidRDefault="00F24E4A" w:rsidP="00234A35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46" w:type="dxa"/>
            <w:tcBorders>
              <w:left w:val="single" w:sz="4" w:space="0" w:color="auto"/>
            </w:tcBorders>
          </w:tcPr>
          <w:p w:rsidR="00F24E4A" w:rsidRPr="007C180B" w:rsidRDefault="00F24E4A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012" w:type="dxa"/>
            <w:tcBorders>
              <w:right w:val="single" w:sz="4" w:space="0" w:color="auto"/>
            </w:tcBorders>
          </w:tcPr>
          <w:p w:rsidR="00F24E4A" w:rsidRDefault="00F24E4A" w:rsidP="00234A35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  <w:p w:rsidR="00F24E4A" w:rsidRDefault="00F24E4A" w:rsidP="00234A35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 xml:space="preserve">Земельный </w:t>
            </w:r>
            <w:r>
              <w:rPr>
                <w:rFonts w:ascii="Times New Roman" w:hAnsi="Times New Roman" w:cs="Times New Roman"/>
              </w:rPr>
              <w:t xml:space="preserve">участок </w:t>
            </w:r>
          </w:p>
        </w:tc>
        <w:tc>
          <w:tcPr>
            <w:tcW w:w="1005" w:type="dxa"/>
            <w:tcBorders>
              <w:left w:val="single" w:sz="4" w:space="0" w:color="auto"/>
              <w:right w:val="single" w:sz="4" w:space="0" w:color="auto"/>
            </w:tcBorders>
          </w:tcPr>
          <w:p w:rsidR="00F24E4A" w:rsidRDefault="00F24E4A" w:rsidP="00234A35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  <w:p w:rsidR="00F24E4A" w:rsidRDefault="00F24E4A" w:rsidP="00234A35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700,0</w:t>
            </w:r>
          </w:p>
        </w:tc>
        <w:tc>
          <w:tcPr>
            <w:tcW w:w="1475" w:type="dxa"/>
            <w:tcBorders>
              <w:left w:val="single" w:sz="4" w:space="0" w:color="auto"/>
            </w:tcBorders>
          </w:tcPr>
          <w:p w:rsidR="00F24E4A" w:rsidRDefault="00F24E4A" w:rsidP="00234A35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  <w:p w:rsidR="00F24E4A" w:rsidRDefault="00F24E4A" w:rsidP="00234A35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  <w:p w:rsidR="00F24E4A" w:rsidRDefault="00F24E4A" w:rsidP="00234A35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779" w:type="dxa"/>
          </w:tcPr>
          <w:p w:rsidR="00F24E4A" w:rsidRPr="007C180B" w:rsidRDefault="00F24E4A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  <w:p w:rsidR="00F24E4A" w:rsidRPr="007C180B" w:rsidRDefault="00F24E4A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</w:tr>
      <w:tr w:rsidR="00B16AE1" w:rsidRPr="007C180B" w:rsidTr="00187B40">
        <w:trPr>
          <w:trHeight w:val="495"/>
        </w:trPr>
        <w:tc>
          <w:tcPr>
            <w:tcW w:w="504" w:type="dxa"/>
            <w:vMerge w:val="restart"/>
            <w:tcBorders>
              <w:top w:val="single" w:sz="4" w:space="0" w:color="auto"/>
            </w:tcBorders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  <w:r w:rsidRPr="007C180B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2072" w:type="dxa"/>
            <w:vMerge w:val="restart"/>
            <w:tcBorders>
              <w:top w:val="single" w:sz="4" w:space="0" w:color="auto"/>
            </w:tcBorders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  <w:r w:rsidRPr="007C180B">
              <w:rPr>
                <w:rFonts w:ascii="Times New Roman" w:hAnsi="Times New Roman" w:cs="Times New Roman"/>
                <w:b/>
              </w:rPr>
              <w:t>Щурова Валентина Александровна</w:t>
            </w:r>
          </w:p>
        </w:tc>
        <w:tc>
          <w:tcPr>
            <w:tcW w:w="1817" w:type="dxa"/>
            <w:vMerge w:val="restart"/>
            <w:tcBorders>
              <w:top w:val="single" w:sz="4" w:space="0" w:color="auto"/>
            </w:tcBorders>
          </w:tcPr>
          <w:p w:rsidR="00B16AE1" w:rsidRPr="007C180B" w:rsidRDefault="00EC0F61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294993,43</w:t>
            </w:r>
          </w:p>
        </w:tc>
        <w:tc>
          <w:tcPr>
            <w:tcW w:w="1385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446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01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50,2</w:t>
            </w:r>
          </w:p>
        </w:tc>
        <w:tc>
          <w:tcPr>
            <w:tcW w:w="1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779" w:type="dxa"/>
            <w:vMerge w:val="restart"/>
            <w:tcBorders>
              <w:top w:val="single" w:sz="4" w:space="0" w:color="auto"/>
            </w:tcBorders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</w:tc>
      </w:tr>
      <w:tr w:rsidR="00B16AE1" w:rsidRPr="007C180B" w:rsidTr="00B16AE1">
        <w:trPr>
          <w:trHeight w:val="300"/>
        </w:trPr>
        <w:tc>
          <w:tcPr>
            <w:tcW w:w="504" w:type="dxa"/>
            <w:vMerge/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072" w:type="dxa"/>
            <w:vMerge/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17" w:type="dxa"/>
            <w:vMerge/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385" w:type="dxa"/>
            <w:vMerge/>
            <w:tcBorders>
              <w:right w:val="single" w:sz="4" w:space="0" w:color="auto"/>
            </w:tcBorders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446" w:type="dxa"/>
            <w:vMerge/>
            <w:tcBorders>
              <w:left w:val="single" w:sz="4" w:space="0" w:color="auto"/>
            </w:tcBorders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12" w:type="dxa"/>
            <w:tcBorders>
              <w:top w:val="single" w:sz="4" w:space="0" w:color="auto"/>
              <w:right w:val="single" w:sz="4" w:space="0" w:color="auto"/>
            </w:tcBorders>
          </w:tcPr>
          <w:p w:rsidR="00B16AE1" w:rsidRPr="007C180B" w:rsidRDefault="00B16AE1" w:rsidP="00187B4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Земельный участок</w:t>
            </w:r>
          </w:p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приусадебный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3100</w:t>
            </w:r>
          </w:p>
        </w:tc>
        <w:tc>
          <w:tcPr>
            <w:tcW w:w="1475" w:type="dxa"/>
            <w:tcBorders>
              <w:top w:val="single" w:sz="4" w:space="0" w:color="auto"/>
              <w:left w:val="single" w:sz="4" w:space="0" w:color="auto"/>
            </w:tcBorders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779" w:type="dxa"/>
            <w:vMerge/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</w:tr>
      <w:tr w:rsidR="00B16AE1" w:rsidRPr="007C180B" w:rsidTr="00187B40">
        <w:trPr>
          <w:trHeight w:val="525"/>
        </w:trPr>
        <w:tc>
          <w:tcPr>
            <w:tcW w:w="504" w:type="dxa"/>
            <w:vMerge/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072" w:type="dxa"/>
            <w:vMerge w:val="restart"/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  <w:r w:rsidRPr="007C180B">
              <w:rPr>
                <w:rFonts w:ascii="Times New Roman" w:hAnsi="Times New Roman" w:cs="Times New Roman"/>
                <w:b/>
              </w:rPr>
              <w:t>супруг</w:t>
            </w:r>
          </w:p>
        </w:tc>
        <w:tc>
          <w:tcPr>
            <w:tcW w:w="1817" w:type="dxa"/>
            <w:vMerge w:val="restart"/>
          </w:tcPr>
          <w:p w:rsidR="00B16AE1" w:rsidRPr="007C180B" w:rsidRDefault="00EC0F61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39688,87</w:t>
            </w:r>
          </w:p>
        </w:tc>
        <w:tc>
          <w:tcPr>
            <w:tcW w:w="1385" w:type="dxa"/>
            <w:vMerge w:val="restart"/>
            <w:tcBorders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5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446" w:type="dxa"/>
            <w:vMerge w:val="restart"/>
            <w:tcBorders>
              <w:lef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012" w:type="dxa"/>
            <w:tcBorders>
              <w:bottom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0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50,2</w:t>
            </w:r>
          </w:p>
        </w:tc>
        <w:tc>
          <w:tcPr>
            <w:tcW w:w="1475" w:type="dxa"/>
            <w:tcBorders>
              <w:left w:val="single" w:sz="4" w:space="0" w:color="auto"/>
              <w:bottom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779" w:type="dxa"/>
            <w:vMerge w:val="restart"/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</w:tc>
      </w:tr>
      <w:tr w:rsidR="00B16AE1" w:rsidRPr="007C180B" w:rsidTr="00187B40">
        <w:trPr>
          <w:trHeight w:val="990"/>
        </w:trPr>
        <w:tc>
          <w:tcPr>
            <w:tcW w:w="504" w:type="dxa"/>
            <w:vMerge/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072" w:type="dxa"/>
            <w:vMerge/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17" w:type="dxa"/>
            <w:vMerge/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385" w:type="dxa"/>
            <w:vMerge/>
            <w:tcBorders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446" w:type="dxa"/>
            <w:vMerge/>
            <w:tcBorders>
              <w:lef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12" w:type="dxa"/>
            <w:tcBorders>
              <w:top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Земельный участок</w:t>
            </w:r>
          </w:p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приусадебный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3100</w:t>
            </w:r>
          </w:p>
        </w:tc>
        <w:tc>
          <w:tcPr>
            <w:tcW w:w="1475" w:type="dxa"/>
            <w:tcBorders>
              <w:top w:val="single" w:sz="4" w:space="0" w:color="auto"/>
              <w:lef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779" w:type="dxa"/>
            <w:vMerge/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</w:tr>
      <w:tr w:rsidR="00102A7E" w:rsidRPr="007C180B" w:rsidTr="00367237">
        <w:trPr>
          <w:trHeight w:val="525"/>
        </w:trPr>
        <w:tc>
          <w:tcPr>
            <w:tcW w:w="504" w:type="dxa"/>
            <w:vMerge w:val="restart"/>
          </w:tcPr>
          <w:p w:rsidR="00102A7E" w:rsidRPr="007C180B" w:rsidRDefault="00102A7E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  <w:r w:rsidRPr="007C180B">
              <w:rPr>
                <w:rFonts w:ascii="Times New Roman" w:hAnsi="Times New Roman" w:cs="Times New Roman"/>
                <w:b/>
              </w:rPr>
              <w:lastRenderedPageBreak/>
              <w:t>4</w:t>
            </w:r>
          </w:p>
        </w:tc>
        <w:tc>
          <w:tcPr>
            <w:tcW w:w="2072" w:type="dxa"/>
            <w:vMerge w:val="restart"/>
          </w:tcPr>
          <w:p w:rsidR="00102A7E" w:rsidRPr="007C180B" w:rsidRDefault="00102A7E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Щуров Юрий Анатольевич</w:t>
            </w:r>
          </w:p>
        </w:tc>
        <w:tc>
          <w:tcPr>
            <w:tcW w:w="1817" w:type="dxa"/>
            <w:vMerge w:val="restart"/>
          </w:tcPr>
          <w:p w:rsidR="00102A7E" w:rsidRPr="007C180B" w:rsidRDefault="00EC0F61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215724,0</w:t>
            </w:r>
          </w:p>
        </w:tc>
        <w:tc>
          <w:tcPr>
            <w:tcW w:w="1385" w:type="dxa"/>
            <w:tcBorders>
              <w:bottom w:val="single" w:sz="4" w:space="0" w:color="auto"/>
              <w:right w:val="single" w:sz="4" w:space="0" w:color="auto"/>
            </w:tcBorders>
          </w:tcPr>
          <w:p w:rsidR="00102A7E" w:rsidRPr="007C180B" w:rsidRDefault="00102A7E" w:rsidP="00102A7E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 xml:space="preserve">Жилой дом </w:t>
            </w:r>
            <w:r>
              <w:rPr>
                <w:rFonts w:ascii="Times New Roman" w:hAnsi="Times New Roman" w:cs="Times New Roman"/>
              </w:rPr>
              <w:t>2/3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A7E" w:rsidRPr="007C180B" w:rsidRDefault="00102A7E" w:rsidP="00234A35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104,0</w:t>
            </w:r>
          </w:p>
          <w:p w:rsidR="00102A7E" w:rsidRPr="007C180B" w:rsidRDefault="00102A7E" w:rsidP="00234A35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A7E" w:rsidRPr="007C180B" w:rsidRDefault="00102A7E" w:rsidP="00234A35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Россия</w:t>
            </w:r>
          </w:p>
          <w:p w:rsidR="00102A7E" w:rsidRPr="007C180B" w:rsidRDefault="00102A7E" w:rsidP="00234A35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446" w:type="dxa"/>
            <w:vMerge w:val="restart"/>
            <w:tcBorders>
              <w:left w:val="single" w:sz="4" w:space="0" w:color="auto"/>
            </w:tcBorders>
          </w:tcPr>
          <w:p w:rsidR="00102A7E" w:rsidRPr="007C180B" w:rsidRDefault="00102A7E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Шевроле Ланос,2008 г.</w:t>
            </w:r>
          </w:p>
        </w:tc>
        <w:tc>
          <w:tcPr>
            <w:tcW w:w="1012" w:type="dxa"/>
            <w:vMerge w:val="restart"/>
            <w:tcBorders>
              <w:right w:val="single" w:sz="4" w:space="0" w:color="auto"/>
            </w:tcBorders>
          </w:tcPr>
          <w:p w:rsidR="00102A7E" w:rsidRDefault="00102A7E">
            <w:r w:rsidRPr="00EE559F">
              <w:t>нет</w:t>
            </w:r>
          </w:p>
        </w:tc>
        <w:tc>
          <w:tcPr>
            <w:tcW w:w="100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102A7E" w:rsidRDefault="00102A7E">
            <w:r w:rsidRPr="00EE559F">
              <w:t>нет</w:t>
            </w:r>
          </w:p>
        </w:tc>
        <w:tc>
          <w:tcPr>
            <w:tcW w:w="1475" w:type="dxa"/>
            <w:vMerge w:val="restart"/>
            <w:tcBorders>
              <w:left w:val="single" w:sz="4" w:space="0" w:color="auto"/>
            </w:tcBorders>
          </w:tcPr>
          <w:p w:rsidR="00102A7E" w:rsidRDefault="00102A7E">
            <w:r w:rsidRPr="00EE559F">
              <w:t>нет</w:t>
            </w:r>
          </w:p>
        </w:tc>
        <w:tc>
          <w:tcPr>
            <w:tcW w:w="1779" w:type="dxa"/>
            <w:vMerge w:val="restart"/>
          </w:tcPr>
          <w:p w:rsidR="00102A7E" w:rsidRPr="007C180B" w:rsidRDefault="00102A7E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  <w:p w:rsidR="00102A7E" w:rsidRPr="007C180B" w:rsidRDefault="00102A7E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</w:tr>
      <w:tr w:rsidR="00102A7E" w:rsidRPr="007C180B" w:rsidTr="00367237">
        <w:trPr>
          <w:trHeight w:val="1373"/>
        </w:trPr>
        <w:tc>
          <w:tcPr>
            <w:tcW w:w="504" w:type="dxa"/>
            <w:vMerge/>
            <w:tcBorders>
              <w:bottom w:val="single" w:sz="4" w:space="0" w:color="000000" w:themeColor="text1"/>
            </w:tcBorders>
          </w:tcPr>
          <w:p w:rsidR="00102A7E" w:rsidRPr="007C180B" w:rsidRDefault="00102A7E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072" w:type="dxa"/>
            <w:vMerge/>
            <w:tcBorders>
              <w:bottom w:val="single" w:sz="4" w:space="0" w:color="000000" w:themeColor="text1"/>
            </w:tcBorders>
          </w:tcPr>
          <w:p w:rsidR="00102A7E" w:rsidRPr="007C180B" w:rsidRDefault="00102A7E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17" w:type="dxa"/>
            <w:vMerge/>
            <w:tcBorders>
              <w:bottom w:val="single" w:sz="4" w:space="0" w:color="000000" w:themeColor="text1"/>
            </w:tcBorders>
          </w:tcPr>
          <w:p w:rsidR="00102A7E" w:rsidRPr="007C180B" w:rsidRDefault="00102A7E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385" w:type="dxa"/>
            <w:tcBorders>
              <w:top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102A7E" w:rsidRPr="007C180B" w:rsidRDefault="00102A7E" w:rsidP="00234A35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</w:rPr>
              <w:t>2/3</w:t>
            </w:r>
          </w:p>
          <w:p w:rsidR="00102A7E" w:rsidRPr="007C180B" w:rsidRDefault="00102A7E" w:rsidP="00234A35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102A7E" w:rsidRPr="007C180B" w:rsidRDefault="00102A7E" w:rsidP="00234A35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1220,0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102A7E" w:rsidRPr="007C180B" w:rsidRDefault="00102A7E" w:rsidP="00234A35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102A7E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46" w:type="dxa"/>
            <w:vMerge/>
            <w:tcBorders>
              <w:left w:val="single" w:sz="4" w:space="0" w:color="auto"/>
              <w:bottom w:val="single" w:sz="4" w:space="0" w:color="000000" w:themeColor="text1"/>
            </w:tcBorders>
          </w:tcPr>
          <w:p w:rsidR="00102A7E" w:rsidRPr="007C180B" w:rsidRDefault="00102A7E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12" w:type="dxa"/>
            <w:vMerge/>
            <w:tcBorders>
              <w:bottom w:val="single" w:sz="4" w:space="0" w:color="000000" w:themeColor="text1"/>
              <w:right w:val="single" w:sz="4" w:space="0" w:color="auto"/>
            </w:tcBorders>
          </w:tcPr>
          <w:p w:rsidR="00102A7E" w:rsidRPr="007C180B" w:rsidRDefault="00102A7E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05" w:type="dxa"/>
            <w:vMerge/>
            <w:tcBorders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102A7E" w:rsidRPr="007C180B" w:rsidRDefault="00102A7E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475" w:type="dxa"/>
            <w:vMerge/>
            <w:tcBorders>
              <w:left w:val="single" w:sz="4" w:space="0" w:color="auto"/>
              <w:bottom w:val="single" w:sz="4" w:space="0" w:color="000000" w:themeColor="text1"/>
            </w:tcBorders>
          </w:tcPr>
          <w:p w:rsidR="00102A7E" w:rsidRPr="007C180B" w:rsidRDefault="00102A7E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79" w:type="dxa"/>
            <w:vMerge/>
            <w:tcBorders>
              <w:bottom w:val="single" w:sz="4" w:space="0" w:color="000000" w:themeColor="text1"/>
            </w:tcBorders>
          </w:tcPr>
          <w:p w:rsidR="00102A7E" w:rsidRPr="007C180B" w:rsidRDefault="00102A7E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</w:tr>
      <w:tr w:rsidR="00FF2D56" w:rsidRPr="007C180B" w:rsidTr="00413BC5">
        <w:trPr>
          <w:trHeight w:val="765"/>
        </w:trPr>
        <w:tc>
          <w:tcPr>
            <w:tcW w:w="504" w:type="dxa"/>
            <w:vMerge w:val="restart"/>
          </w:tcPr>
          <w:p w:rsidR="00FF2D56" w:rsidRPr="00FF2D56" w:rsidRDefault="00FF2D56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  <w:r w:rsidRPr="00FF2D56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2072" w:type="dxa"/>
            <w:vMerge w:val="restart"/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Шиченко Наталья Владимировна</w:t>
            </w:r>
          </w:p>
        </w:tc>
        <w:tc>
          <w:tcPr>
            <w:tcW w:w="1817" w:type="dxa"/>
            <w:vMerge w:val="restart"/>
          </w:tcPr>
          <w:p w:rsidR="00FF2D56" w:rsidRPr="007C180B" w:rsidRDefault="00D36864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602304,36</w:t>
            </w:r>
          </w:p>
        </w:tc>
        <w:tc>
          <w:tcPr>
            <w:tcW w:w="1385" w:type="dxa"/>
            <w:tcBorders>
              <w:bottom w:val="single" w:sz="4" w:space="0" w:color="auto"/>
              <w:right w:val="single" w:sz="4" w:space="0" w:color="auto"/>
            </w:tcBorders>
          </w:tcPr>
          <w:p w:rsidR="00FF2D56" w:rsidRPr="007C180B" w:rsidRDefault="00FF2D56" w:rsidP="00102A7E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 xml:space="preserve">Жилой дом 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56" w:rsidRPr="007C180B" w:rsidRDefault="00FF2D56" w:rsidP="00234A35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64,6</w:t>
            </w:r>
          </w:p>
          <w:p w:rsidR="00FF2D56" w:rsidRPr="007C180B" w:rsidRDefault="00FF2D56" w:rsidP="00234A35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56" w:rsidRPr="007C180B" w:rsidRDefault="00FF2D56" w:rsidP="00234A35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Россия</w:t>
            </w:r>
          </w:p>
          <w:p w:rsidR="00FF2D56" w:rsidRPr="007C180B" w:rsidRDefault="00FF2D56" w:rsidP="00234A35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446" w:type="dxa"/>
            <w:vMerge w:val="restart"/>
            <w:tcBorders>
              <w:lef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Лада Приора ,2010 г.</w:t>
            </w:r>
          </w:p>
        </w:tc>
        <w:tc>
          <w:tcPr>
            <w:tcW w:w="1012" w:type="dxa"/>
            <w:vMerge w:val="restart"/>
            <w:tcBorders>
              <w:righ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0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55,3</w:t>
            </w:r>
          </w:p>
        </w:tc>
        <w:tc>
          <w:tcPr>
            <w:tcW w:w="1475" w:type="dxa"/>
            <w:vMerge w:val="restart"/>
            <w:tcBorders>
              <w:lef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779" w:type="dxa"/>
            <w:vMerge w:val="restart"/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</w:tc>
      </w:tr>
      <w:tr w:rsidR="00FF2D56" w:rsidRPr="007C180B" w:rsidTr="00413BC5">
        <w:trPr>
          <w:trHeight w:val="840"/>
        </w:trPr>
        <w:tc>
          <w:tcPr>
            <w:tcW w:w="504" w:type="dxa"/>
            <w:vMerge/>
          </w:tcPr>
          <w:p w:rsidR="00FF2D56" w:rsidRPr="007C180B" w:rsidRDefault="00FF2D56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072" w:type="dxa"/>
            <w:vMerge/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17" w:type="dxa"/>
            <w:vMerge/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385" w:type="dxa"/>
            <w:tcBorders>
              <w:top w:val="single" w:sz="4" w:space="0" w:color="auto"/>
              <w:right w:val="single" w:sz="4" w:space="0" w:color="auto"/>
            </w:tcBorders>
          </w:tcPr>
          <w:p w:rsidR="00FF2D56" w:rsidRPr="007C180B" w:rsidRDefault="00FF2D56" w:rsidP="00234A35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 xml:space="preserve">Земельный участок </w:t>
            </w:r>
          </w:p>
          <w:p w:rsidR="00FF2D56" w:rsidRPr="007C180B" w:rsidRDefault="00FF2D56" w:rsidP="00234A35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2D56" w:rsidRPr="007C180B" w:rsidRDefault="00FF2D56" w:rsidP="00234A35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4250,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2D56" w:rsidRPr="007C180B" w:rsidRDefault="00FF2D56" w:rsidP="00234A35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102A7E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46" w:type="dxa"/>
            <w:vMerge/>
            <w:tcBorders>
              <w:lef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12" w:type="dxa"/>
            <w:vMerge/>
            <w:tcBorders>
              <w:right w:val="single" w:sz="4" w:space="0" w:color="auto"/>
            </w:tcBorders>
          </w:tcPr>
          <w:p w:rsidR="00FF2D56" w:rsidRPr="007C180B" w:rsidRDefault="00FF2D56" w:rsidP="00FF2D56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475" w:type="dxa"/>
            <w:vMerge/>
            <w:tcBorders>
              <w:lef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79" w:type="dxa"/>
            <w:vMerge/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</w:tr>
      <w:tr w:rsidR="00F24E4A" w:rsidRPr="007C180B" w:rsidTr="00081A3F">
        <w:trPr>
          <w:trHeight w:val="540"/>
        </w:trPr>
        <w:tc>
          <w:tcPr>
            <w:tcW w:w="504" w:type="dxa"/>
            <w:vMerge w:val="restart"/>
          </w:tcPr>
          <w:p w:rsidR="00F24E4A" w:rsidRPr="007C180B" w:rsidRDefault="00FF2D56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2072" w:type="dxa"/>
            <w:vMerge w:val="restart"/>
          </w:tcPr>
          <w:p w:rsidR="00F24E4A" w:rsidRPr="007C180B" w:rsidRDefault="00F24E4A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Жижина Наталия Ивановна</w:t>
            </w:r>
          </w:p>
        </w:tc>
        <w:tc>
          <w:tcPr>
            <w:tcW w:w="1817" w:type="dxa"/>
            <w:vMerge w:val="restart"/>
          </w:tcPr>
          <w:p w:rsidR="00F24E4A" w:rsidRPr="007C180B" w:rsidRDefault="00130ECC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270399,97</w:t>
            </w:r>
          </w:p>
        </w:tc>
        <w:tc>
          <w:tcPr>
            <w:tcW w:w="1385" w:type="dxa"/>
            <w:vMerge w:val="restart"/>
            <w:tcBorders>
              <w:right w:val="single" w:sz="4" w:space="0" w:color="auto"/>
            </w:tcBorders>
          </w:tcPr>
          <w:p w:rsidR="00F24E4A" w:rsidRPr="007C180B" w:rsidRDefault="00F24E4A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Квартира(общая совместная)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24E4A" w:rsidRPr="007C180B" w:rsidRDefault="00F24E4A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64,3</w:t>
            </w:r>
          </w:p>
        </w:tc>
        <w:tc>
          <w:tcPr>
            <w:tcW w:w="115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24E4A" w:rsidRPr="007C180B" w:rsidRDefault="00F24E4A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46" w:type="dxa"/>
            <w:vMerge w:val="restart"/>
            <w:tcBorders>
              <w:left w:val="single" w:sz="4" w:space="0" w:color="auto"/>
            </w:tcBorders>
          </w:tcPr>
          <w:p w:rsidR="00F24E4A" w:rsidRPr="007C180B" w:rsidRDefault="00F24E4A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12" w:type="dxa"/>
            <w:tcBorders>
              <w:bottom w:val="single" w:sz="4" w:space="0" w:color="auto"/>
              <w:right w:val="single" w:sz="4" w:space="0" w:color="auto"/>
            </w:tcBorders>
          </w:tcPr>
          <w:p w:rsidR="00F24E4A" w:rsidRPr="007C180B" w:rsidRDefault="00F24E4A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0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4A" w:rsidRPr="007C180B" w:rsidRDefault="00F24E4A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58,6</w:t>
            </w:r>
          </w:p>
          <w:p w:rsidR="00F24E4A" w:rsidRPr="007C180B" w:rsidRDefault="00F24E4A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475" w:type="dxa"/>
            <w:tcBorders>
              <w:left w:val="single" w:sz="4" w:space="0" w:color="auto"/>
              <w:bottom w:val="single" w:sz="4" w:space="0" w:color="auto"/>
            </w:tcBorders>
          </w:tcPr>
          <w:p w:rsidR="00F24E4A" w:rsidRPr="007C180B" w:rsidRDefault="00F24E4A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779" w:type="dxa"/>
            <w:vMerge w:val="restart"/>
          </w:tcPr>
          <w:p w:rsidR="00F24E4A" w:rsidRPr="007C180B" w:rsidRDefault="00F24E4A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  <w:p w:rsidR="00F24E4A" w:rsidRPr="007C180B" w:rsidRDefault="00F24E4A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</w:tr>
      <w:tr w:rsidR="00F24E4A" w:rsidRPr="007C180B" w:rsidTr="00081A3F">
        <w:trPr>
          <w:trHeight w:val="525"/>
        </w:trPr>
        <w:tc>
          <w:tcPr>
            <w:tcW w:w="504" w:type="dxa"/>
            <w:vMerge/>
          </w:tcPr>
          <w:p w:rsidR="00F24E4A" w:rsidRPr="007C180B" w:rsidRDefault="00F24E4A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072" w:type="dxa"/>
            <w:vMerge/>
          </w:tcPr>
          <w:p w:rsidR="00F24E4A" w:rsidRPr="007C180B" w:rsidRDefault="00F24E4A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17" w:type="dxa"/>
            <w:vMerge/>
          </w:tcPr>
          <w:p w:rsidR="00F24E4A" w:rsidRPr="007C180B" w:rsidRDefault="00F24E4A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385" w:type="dxa"/>
            <w:vMerge/>
            <w:tcBorders>
              <w:right w:val="single" w:sz="4" w:space="0" w:color="auto"/>
            </w:tcBorders>
          </w:tcPr>
          <w:p w:rsidR="00F24E4A" w:rsidRPr="007C180B" w:rsidRDefault="00F24E4A" w:rsidP="00F24E4A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24E4A" w:rsidRPr="007C180B" w:rsidRDefault="00F24E4A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24E4A" w:rsidRPr="007C180B" w:rsidRDefault="00F24E4A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446" w:type="dxa"/>
            <w:vMerge/>
            <w:tcBorders>
              <w:left w:val="single" w:sz="4" w:space="0" w:color="auto"/>
            </w:tcBorders>
          </w:tcPr>
          <w:p w:rsidR="00F24E4A" w:rsidRPr="007C180B" w:rsidRDefault="00F24E4A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12" w:type="dxa"/>
            <w:tcBorders>
              <w:top w:val="single" w:sz="4" w:space="0" w:color="auto"/>
              <w:right w:val="single" w:sz="4" w:space="0" w:color="auto"/>
            </w:tcBorders>
          </w:tcPr>
          <w:p w:rsidR="00F24E4A" w:rsidRPr="007C180B" w:rsidRDefault="00F24E4A" w:rsidP="00F24E4A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F24E4A">
              <w:rPr>
                <w:rFonts w:ascii="Times New Roman" w:hAnsi="Times New Roman" w:cs="Times New Roman"/>
              </w:rPr>
              <w:t xml:space="preserve">Земельный участок 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4E4A" w:rsidRPr="007C180B" w:rsidRDefault="00F24E4A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1100,0</w:t>
            </w:r>
          </w:p>
        </w:tc>
        <w:tc>
          <w:tcPr>
            <w:tcW w:w="1475" w:type="dxa"/>
            <w:tcBorders>
              <w:top w:val="single" w:sz="4" w:space="0" w:color="auto"/>
              <w:left w:val="single" w:sz="4" w:space="0" w:color="auto"/>
            </w:tcBorders>
          </w:tcPr>
          <w:p w:rsidR="00F24E4A" w:rsidRPr="007C180B" w:rsidRDefault="00F24E4A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F24E4A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779" w:type="dxa"/>
            <w:vMerge/>
          </w:tcPr>
          <w:p w:rsidR="00F24E4A" w:rsidRPr="007C180B" w:rsidRDefault="00F24E4A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</w:tr>
      <w:tr w:rsidR="00F24E4A" w:rsidRPr="007C180B" w:rsidTr="00F24E4A">
        <w:trPr>
          <w:trHeight w:val="465"/>
        </w:trPr>
        <w:tc>
          <w:tcPr>
            <w:tcW w:w="504" w:type="dxa"/>
            <w:vMerge w:val="restart"/>
          </w:tcPr>
          <w:p w:rsidR="00F24E4A" w:rsidRPr="007C180B" w:rsidRDefault="00F24E4A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072" w:type="dxa"/>
            <w:vMerge w:val="restart"/>
          </w:tcPr>
          <w:p w:rsidR="00F24E4A" w:rsidRPr="007C180B" w:rsidRDefault="00F24E4A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  <w:r w:rsidRPr="007C180B">
              <w:rPr>
                <w:rFonts w:ascii="Times New Roman" w:hAnsi="Times New Roman" w:cs="Times New Roman"/>
                <w:b/>
              </w:rPr>
              <w:t>Супруг</w:t>
            </w:r>
          </w:p>
        </w:tc>
        <w:tc>
          <w:tcPr>
            <w:tcW w:w="1817" w:type="dxa"/>
            <w:vMerge w:val="restart"/>
          </w:tcPr>
          <w:p w:rsidR="00F24E4A" w:rsidRPr="007C180B" w:rsidRDefault="00130ECC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98967,48</w:t>
            </w:r>
          </w:p>
        </w:tc>
        <w:tc>
          <w:tcPr>
            <w:tcW w:w="1385" w:type="dxa"/>
            <w:vMerge w:val="restart"/>
            <w:tcBorders>
              <w:right w:val="single" w:sz="4" w:space="0" w:color="auto"/>
            </w:tcBorders>
          </w:tcPr>
          <w:p w:rsidR="00F24E4A" w:rsidRPr="007C180B" w:rsidRDefault="00F24E4A" w:rsidP="00234A35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Квартира(общая совместная)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24E4A" w:rsidRPr="007C180B" w:rsidRDefault="00F24E4A" w:rsidP="00234A35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64,3</w:t>
            </w:r>
          </w:p>
        </w:tc>
        <w:tc>
          <w:tcPr>
            <w:tcW w:w="115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24E4A" w:rsidRPr="007C180B" w:rsidRDefault="00F24E4A" w:rsidP="00234A35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46" w:type="dxa"/>
            <w:vMerge w:val="restart"/>
            <w:tcBorders>
              <w:left w:val="single" w:sz="4" w:space="0" w:color="auto"/>
            </w:tcBorders>
          </w:tcPr>
          <w:p w:rsidR="00F24E4A" w:rsidRPr="007C180B" w:rsidRDefault="00F24E4A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ВАЗ Лада-Калина,2007 г</w:t>
            </w:r>
          </w:p>
        </w:tc>
        <w:tc>
          <w:tcPr>
            <w:tcW w:w="1012" w:type="dxa"/>
            <w:tcBorders>
              <w:bottom w:val="single" w:sz="4" w:space="0" w:color="auto"/>
              <w:right w:val="single" w:sz="4" w:space="0" w:color="auto"/>
            </w:tcBorders>
          </w:tcPr>
          <w:p w:rsidR="00F24E4A" w:rsidRPr="007C180B" w:rsidRDefault="00F24E4A" w:rsidP="00234A35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0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4A" w:rsidRPr="007C180B" w:rsidRDefault="00F24E4A" w:rsidP="00234A35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58,6</w:t>
            </w:r>
          </w:p>
          <w:p w:rsidR="00F24E4A" w:rsidRPr="007C180B" w:rsidRDefault="00F24E4A" w:rsidP="00234A35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475" w:type="dxa"/>
            <w:tcBorders>
              <w:left w:val="single" w:sz="4" w:space="0" w:color="auto"/>
              <w:bottom w:val="single" w:sz="4" w:space="0" w:color="auto"/>
            </w:tcBorders>
          </w:tcPr>
          <w:p w:rsidR="00F24E4A" w:rsidRPr="007C180B" w:rsidRDefault="00F24E4A" w:rsidP="00234A35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779" w:type="dxa"/>
            <w:vMerge w:val="restart"/>
          </w:tcPr>
          <w:p w:rsidR="00F24E4A" w:rsidRPr="007C180B" w:rsidRDefault="00F24E4A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  <w:p w:rsidR="00F24E4A" w:rsidRPr="007C180B" w:rsidRDefault="00F24E4A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</w:tr>
      <w:tr w:rsidR="00F24E4A" w:rsidRPr="007C180B" w:rsidTr="00F24E4A">
        <w:trPr>
          <w:trHeight w:val="285"/>
        </w:trPr>
        <w:tc>
          <w:tcPr>
            <w:tcW w:w="504" w:type="dxa"/>
            <w:vMerge/>
          </w:tcPr>
          <w:p w:rsidR="00F24E4A" w:rsidRPr="007C180B" w:rsidRDefault="00F24E4A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072" w:type="dxa"/>
            <w:vMerge/>
          </w:tcPr>
          <w:p w:rsidR="00F24E4A" w:rsidRPr="007C180B" w:rsidRDefault="00F24E4A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17" w:type="dxa"/>
            <w:vMerge/>
          </w:tcPr>
          <w:p w:rsidR="00F24E4A" w:rsidRDefault="00F24E4A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385" w:type="dxa"/>
            <w:vMerge/>
            <w:tcBorders>
              <w:right w:val="single" w:sz="4" w:space="0" w:color="auto"/>
            </w:tcBorders>
          </w:tcPr>
          <w:p w:rsidR="00F24E4A" w:rsidRDefault="00F24E4A" w:rsidP="00234A35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24E4A" w:rsidRDefault="00F24E4A" w:rsidP="00234A35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24E4A" w:rsidRPr="007C180B" w:rsidRDefault="00F24E4A" w:rsidP="00234A35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446" w:type="dxa"/>
            <w:vMerge/>
            <w:tcBorders>
              <w:left w:val="single" w:sz="4" w:space="0" w:color="auto"/>
            </w:tcBorders>
          </w:tcPr>
          <w:p w:rsidR="00F24E4A" w:rsidRDefault="00F24E4A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1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4A" w:rsidRPr="007C180B" w:rsidRDefault="00F24E4A" w:rsidP="00234A35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F24E4A">
              <w:rPr>
                <w:rFonts w:ascii="Times New Roman" w:hAnsi="Times New Roman" w:cs="Times New Roman"/>
              </w:rPr>
              <w:t xml:space="preserve">Земельный участок 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4A" w:rsidRPr="007C180B" w:rsidRDefault="00F24E4A" w:rsidP="00234A35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1100,0</w:t>
            </w:r>
          </w:p>
        </w:tc>
        <w:tc>
          <w:tcPr>
            <w:tcW w:w="1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4E4A" w:rsidRPr="007C180B" w:rsidRDefault="00F24E4A" w:rsidP="00234A35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F24E4A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779" w:type="dxa"/>
            <w:vMerge/>
          </w:tcPr>
          <w:p w:rsidR="00F24E4A" w:rsidRPr="007C180B" w:rsidRDefault="00F24E4A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</w:tr>
      <w:tr w:rsidR="00102A7E" w:rsidRPr="007C180B" w:rsidTr="00102A7E">
        <w:trPr>
          <w:trHeight w:val="120"/>
        </w:trPr>
        <w:tc>
          <w:tcPr>
            <w:tcW w:w="504" w:type="dxa"/>
            <w:vMerge w:val="restart"/>
          </w:tcPr>
          <w:p w:rsidR="00102A7E" w:rsidRPr="007C180B" w:rsidRDefault="00FF2D56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2072" w:type="dxa"/>
            <w:vMerge w:val="restart"/>
          </w:tcPr>
          <w:p w:rsidR="00102A7E" w:rsidRPr="007C180B" w:rsidRDefault="00102A7E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Панчук Владимир</w:t>
            </w:r>
            <w:r w:rsidRPr="007C180B">
              <w:rPr>
                <w:rFonts w:ascii="Times New Roman" w:hAnsi="Times New Roman" w:cs="Times New Roman"/>
                <w:b/>
              </w:rPr>
              <w:t xml:space="preserve"> Анатольевич </w:t>
            </w:r>
          </w:p>
        </w:tc>
        <w:tc>
          <w:tcPr>
            <w:tcW w:w="1817" w:type="dxa"/>
            <w:vMerge w:val="restart"/>
          </w:tcPr>
          <w:p w:rsidR="00EC0F61" w:rsidRPr="007C180B" w:rsidRDefault="00EC0F61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358915,16</w:t>
            </w:r>
          </w:p>
        </w:tc>
        <w:tc>
          <w:tcPr>
            <w:tcW w:w="1385" w:type="dxa"/>
            <w:tcBorders>
              <w:bottom w:val="single" w:sz="4" w:space="0" w:color="auto"/>
              <w:right w:val="single" w:sz="4" w:space="0" w:color="auto"/>
            </w:tcBorders>
          </w:tcPr>
          <w:p w:rsidR="00102A7E" w:rsidRPr="007C180B" w:rsidRDefault="00102A7E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102A7E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A7E" w:rsidRPr="007C180B" w:rsidRDefault="00102A7E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54,4</w:t>
            </w:r>
          </w:p>
        </w:tc>
        <w:tc>
          <w:tcPr>
            <w:tcW w:w="115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A7E" w:rsidRPr="007C180B" w:rsidRDefault="00102A7E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46" w:type="dxa"/>
            <w:vMerge w:val="restart"/>
            <w:tcBorders>
              <w:left w:val="single" w:sz="4" w:space="0" w:color="auto"/>
            </w:tcBorders>
          </w:tcPr>
          <w:p w:rsidR="00102A7E" w:rsidRPr="00102A7E" w:rsidRDefault="00102A7E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ССАНГ ЙОНГ</w:t>
            </w:r>
            <w:r>
              <w:rPr>
                <w:rFonts w:ascii="Times New Roman" w:hAnsi="Times New Roman" w:cs="Times New Roman"/>
                <w:lang w:val="en-US"/>
              </w:rPr>
              <w:t xml:space="preserve"> G20D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  <w:lang w:val="en-US"/>
              </w:rPr>
              <w:t>2014</w:t>
            </w:r>
            <w:r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012" w:type="dxa"/>
            <w:vMerge w:val="restart"/>
            <w:tcBorders>
              <w:right w:val="single" w:sz="4" w:space="0" w:color="auto"/>
            </w:tcBorders>
          </w:tcPr>
          <w:p w:rsidR="00102A7E" w:rsidRPr="007C180B" w:rsidRDefault="00102A7E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00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102A7E" w:rsidRPr="007C180B" w:rsidRDefault="00102A7E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475" w:type="dxa"/>
            <w:vMerge w:val="restart"/>
            <w:tcBorders>
              <w:left w:val="single" w:sz="4" w:space="0" w:color="auto"/>
            </w:tcBorders>
          </w:tcPr>
          <w:p w:rsidR="00102A7E" w:rsidRPr="007C180B" w:rsidRDefault="00102A7E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779" w:type="dxa"/>
            <w:vMerge w:val="restart"/>
          </w:tcPr>
          <w:p w:rsidR="00102A7E" w:rsidRPr="007C180B" w:rsidRDefault="00102A7E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</w:tc>
      </w:tr>
      <w:tr w:rsidR="00102A7E" w:rsidRPr="007C180B" w:rsidTr="00102A7E">
        <w:trPr>
          <w:trHeight w:val="135"/>
        </w:trPr>
        <w:tc>
          <w:tcPr>
            <w:tcW w:w="504" w:type="dxa"/>
            <w:vMerge/>
          </w:tcPr>
          <w:p w:rsidR="00102A7E" w:rsidRPr="007C180B" w:rsidRDefault="00102A7E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072" w:type="dxa"/>
            <w:vMerge/>
          </w:tcPr>
          <w:p w:rsidR="00102A7E" w:rsidRDefault="00102A7E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17" w:type="dxa"/>
            <w:vMerge/>
          </w:tcPr>
          <w:p w:rsidR="00102A7E" w:rsidRDefault="00102A7E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385" w:type="dxa"/>
            <w:tcBorders>
              <w:top w:val="single" w:sz="4" w:space="0" w:color="auto"/>
              <w:right w:val="single" w:sz="4" w:space="0" w:color="auto"/>
            </w:tcBorders>
          </w:tcPr>
          <w:p w:rsidR="00102A7E" w:rsidRPr="007C180B" w:rsidRDefault="00102A7E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02A7E" w:rsidRPr="007C180B" w:rsidRDefault="00102A7E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2359,0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02A7E" w:rsidRPr="007C180B" w:rsidRDefault="00102A7E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46" w:type="dxa"/>
            <w:vMerge/>
            <w:tcBorders>
              <w:left w:val="single" w:sz="4" w:space="0" w:color="auto"/>
            </w:tcBorders>
          </w:tcPr>
          <w:p w:rsidR="00102A7E" w:rsidRPr="007C180B" w:rsidRDefault="00102A7E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12" w:type="dxa"/>
            <w:vMerge/>
            <w:tcBorders>
              <w:right w:val="single" w:sz="4" w:space="0" w:color="auto"/>
            </w:tcBorders>
          </w:tcPr>
          <w:p w:rsidR="00102A7E" w:rsidRPr="007C180B" w:rsidRDefault="00102A7E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02A7E" w:rsidRPr="007C180B" w:rsidRDefault="00102A7E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475" w:type="dxa"/>
            <w:vMerge/>
            <w:tcBorders>
              <w:left w:val="single" w:sz="4" w:space="0" w:color="auto"/>
            </w:tcBorders>
          </w:tcPr>
          <w:p w:rsidR="00102A7E" w:rsidRPr="007C180B" w:rsidRDefault="00102A7E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79" w:type="dxa"/>
            <w:vMerge/>
          </w:tcPr>
          <w:p w:rsidR="00102A7E" w:rsidRPr="007C180B" w:rsidRDefault="00102A7E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</w:tr>
      <w:tr w:rsidR="00D36864" w:rsidRPr="007C180B" w:rsidTr="00D36864">
        <w:trPr>
          <w:trHeight w:val="495"/>
        </w:trPr>
        <w:tc>
          <w:tcPr>
            <w:tcW w:w="504" w:type="dxa"/>
            <w:vMerge w:val="restart"/>
          </w:tcPr>
          <w:p w:rsidR="00D36864" w:rsidRPr="00FF2D56" w:rsidRDefault="00D36864" w:rsidP="00D36864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  <w:r w:rsidRPr="00FF2D56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2072" w:type="dxa"/>
            <w:vMerge w:val="restart"/>
          </w:tcPr>
          <w:p w:rsidR="00D36864" w:rsidRPr="007C180B" w:rsidRDefault="00D36864" w:rsidP="00D36864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  <w:r w:rsidRPr="007C180B">
              <w:rPr>
                <w:rFonts w:ascii="Times New Roman" w:hAnsi="Times New Roman" w:cs="Times New Roman"/>
                <w:b/>
              </w:rPr>
              <w:t xml:space="preserve">Голоколенова Наталья Ивановна </w:t>
            </w:r>
          </w:p>
        </w:tc>
        <w:tc>
          <w:tcPr>
            <w:tcW w:w="1817" w:type="dxa"/>
            <w:vMerge w:val="restart"/>
          </w:tcPr>
          <w:p w:rsidR="00D36864" w:rsidRPr="007C180B" w:rsidRDefault="00D36864" w:rsidP="00D36864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272988,10</w:t>
            </w:r>
          </w:p>
        </w:tc>
        <w:tc>
          <w:tcPr>
            <w:tcW w:w="1385" w:type="dxa"/>
            <w:vMerge w:val="restart"/>
            <w:tcBorders>
              <w:right w:val="single" w:sz="4" w:space="0" w:color="auto"/>
            </w:tcBorders>
          </w:tcPr>
          <w:p w:rsidR="00D36864" w:rsidRPr="007C180B" w:rsidRDefault="00D36864" w:rsidP="00D36864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36864" w:rsidRPr="007C180B" w:rsidRDefault="00D36864" w:rsidP="00D36864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5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36864" w:rsidRPr="007C180B" w:rsidRDefault="00D36864" w:rsidP="00D36864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446" w:type="dxa"/>
            <w:vMerge w:val="restart"/>
            <w:tcBorders>
              <w:left w:val="single" w:sz="4" w:space="0" w:color="auto"/>
            </w:tcBorders>
          </w:tcPr>
          <w:p w:rsidR="00D36864" w:rsidRPr="007C180B" w:rsidRDefault="00D36864" w:rsidP="00D36864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012" w:type="dxa"/>
            <w:tcBorders>
              <w:bottom w:val="single" w:sz="4" w:space="0" w:color="auto"/>
              <w:right w:val="single" w:sz="4" w:space="0" w:color="auto"/>
            </w:tcBorders>
          </w:tcPr>
          <w:p w:rsidR="00D36864" w:rsidRPr="007C180B" w:rsidRDefault="00D36864" w:rsidP="00D36864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 xml:space="preserve">Жилой дом </w:t>
            </w:r>
          </w:p>
        </w:tc>
        <w:tc>
          <w:tcPr>
            <w:tcW w:w="10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864" w:rsidRPr="007C180B" w:rsidRDefault="00D36864" w:rsidP="00D36864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62,1</w:t>
            </w:r>
          </w:p>
        </w:tc>
        <w:tc>
          <w:tcPr>
            <w:tcW w:w="1475" w:type="dxa"/>
            <w:tcBorders>
              <w:left w:val="single" w:sz="4" w:space="0" w:color="auto"/>
              <w:bottom w:val="single" w:sz="4" w:space="0" w:color="auto"/>
            </w:tcBorders>
          </w:tcPr>
          <w:p w:rsidR="00D36864" w:rsidRPr="007C180B" w:rsidRDefault="00D36864" w:rsidP="00D36864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:rsidR="00D36864" w:rsidRPr="007C180B" w:rsidRDefault="00D36864" w:rsidP="00D36864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</w:tc>
      </w:tr>
      <w:tr w:rsidR="00D36864" w:rsidRPr="007C180B" w:rsidTr="00EA7062">
        <w:trPr>
          <w:trHeight w:val="255"/>
        </w:trPr>
        <w:tc>
          <w:tcPr>
            <w:tcW w:w="504" w:type="dxa"/>
            <w:vMerge/>
          </w:tcPr>
          <w:p w:rsidR="00D36864" w:rsidRPr="00FF2D56" w:rsidRDefault="00D36864" w:rsidP="00D36864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072" w:type="dxa"/>
            <w:vMerge/>
          </w:tcPr>
          <w:p w:rsidR="00D36864" w:rsidRPr="007C180B" w:rsidRDefault="00D36864" w:rsidP="00D36864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17" w:type="dxa"/>
            <w:vMerge/>
          </w:tcPr>
          <w:p w:rsidR="00D36864" w:rsidRDefault="00D36864" w:rsidP="00D36864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385" w:type="dxa"/>
            <w:vMerge/>
            <w:tcBorders>
              <w:right w:val="single" w:sz="4" w:space="0" w:color="auto"/>
            </w:tcBorders>
          </w:tcPr>
          <w:p w:rsidR="00D36864" w:rsidRPr="007C180B" w:rsidRDefault="00D36864" w:rsidP="00D36864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36864" w:rsidRPr="007C180B" w:rsidRDefault="00D36864" w:rsidP="00D36864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36864" w:rsidRPr="007C180B" w:rsidRDefault="00D36864" w:rsidP="00D36864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446" w:type="dxa"/>
            <w:vMerge/>
            <w:tcBorders>
              <w:left w:val="single" w:sz="4" w:space="0" w:color="auto"/>
            </w:tcBorders>
          </w:tcPr>
          <w:p w:rsidR="00D36864" w:rsidRPr="007C180B" w:rsidRDefault="00D36864" w:rsidP="00D36864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12" w:type="dxa"/>
            <w:tcBorders>
              <w:right w:val="single" w:sz="4" w:space="0" w:color="auto"/>
            </w:tcBorders>
          </w:tcPr>
          <w:p w:rsidR="00D36864" w:rsidRPr="007C180B" w:rsidRDefault="00D36864" w:rsidP="00D36864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Земельн</w:t>
            </w:r>
            <w:r w:rsidRPr="007C180B">
              <w:rPr>
                <w:rFonts w:ascii="Times New Roman" w:hAnsi="Times New Roman" w:cs="Times New Roman"/>
              </w:rPr>
              <w:lastRenderedPageBreak/>
              <w:t xml:space="preserve">ый участок </w:t>
            </w:r>
          </w:p>
          <w:p w:rsidR="00D36864" w:rsidRPr="007C180B" w:rsidRDefault="00D36864" w:rsidP="00D36864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05" w:type="dxa"/>
            <w:tcBorders>
              <w:left w:val="single" w:sz="4" w:space="0" w:color="auto"/>
              <w:right w:val="single" w:sz="4" w:space="0" w:color="auto"/>
            </w:tcBorders>
          </w:tcPr>
          <w:p w:rsidR="00D36864" w:rsidRPr="007C180B" w:rsidRDefault="00D36864" w:rsidP="00D36864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lastRenderedPageBreak/>
              <w:t>2947</w:t>
            </w:r>
          </w:p>
        </w:tc>
        <w:tc>
          <w:tcPr>
            <w:tcW w:w="1475" w:type="dxa"/>
            <w:tcBorders>
              <w:top w:val="single" w:sz="4" w:space="0" w:color="auto"/>
              <w:left w:val="single" w:sz="4" w:space="0" w:color="auto"/>
            </w:tcBorders>
          </w:tcPr>
          <w:p w:rsidR="00D36864" w:rsidRPr="007C180B" w:rsidRDefault="00D36864" w:rsidP="00D36864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779" w:type="dxa"/>
            <w:tcBorders>
              <w:top w:val="single" w:sz="4" w:space="0" w:color="auto"/>
            </w:tcBorders>
          </w:tcPr>
          <w:p w:rsidR="00D36864" w:rsidRPr="007C180B" w:rsidRDefault="00D36864" w:rsidP="00D36864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</w:tr>
      <w:tr w:rsidR="00B16AE1" w:rsidRPr="007C180B" w:rsidTr="00D36864">
        <w:tc>
          <w:tcPr>
            <w:tcW w:w="504" w:type="dxa"/>
            <w:vMerge w:val="restart"/>
            <w:tcBorders>
              <w:top w:val="single" w:sz="4" w:space="0" w:color="auto"/>
            </w:tcBorders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072" w:type="dxa"/>
            <w:vMerge w:val="restart"/>
            <w:tcBorders>
              <w:top w:val="single" w:sz="4" w:space="0" w:color="auto"/>
            </w:tcBorders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  <w:r w:rsidRPr="007C180B">
              <w:rPr>
                <w:rFonts w:ascii="Times New Roman" w:hAnsi="Times New Roman" w:cs="Times New Roman"/>
                <w:b/>
              </w:rPr>
              <w:t>супруг</w:t>
            </w:r>
          </w:p>
        </w:tc>
        <w:tc>
          <w:tcPr>
            <w:tcW w:w="1817" w:type="dxa"/>
            <w:vMerge w:val="restart"/>
            <w:tcBorders>
              <w:top w:val="single" w:sz="4" w:space="0" w:color="auto"/>
            </w:tcBorders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85" w:type="dxa"/>
            <w:tcBorders>
              <w:top w:val="single" w:sz="4" w:space="0" w:color="auto"/>
              <w:right w:val="single" w:sz="4" w:space="0" w:color="auto"/>
            </w:tcBorders>
          </w:tcPr>
          <w:p w:rsidR="00B16AE1" w:rsidRPr="007C180B" w:rsidRDefault="00B16AE1" w:rsidP="00FC276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 xml:space="preserve">Жилой дом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62,1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</w:tcBorders>
          </w:tcPr>
          <w:p w:rsidR="00B16AE1" w:rsidRPr="007C180B" w:rsidRDefault="00D36864" w:rsidP="00FC276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Легковой автомобиль О</w:t>
            </w:r>
            <w:r w:rsidR="00B16AE1" w:rsidRPr="007C180B">
              <w:rPr>
                <w:rFonts w:ascii="Times New Roman" w:hAnsi="Times New Roman" w:cs="Times New Roman"/>
              </w:rPr>
              <w:t>пель-Астра</w:t>
            </w:r>
          </w:p>
        </w:tc>
        <w:tc>
          <w:tcPr>
            <w:tcW w:w="1012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0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25576,0</w:t>
            </w:r>
          </w:p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475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779" w:type="dxa"/>
            <w:vMerge w:val="restart"/>
            <w:tcBorders>
              <w:top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</w:tc>
      </w:tr>
      <w:tr w:rsidR="00B16AE1" w:rsidRPr="007C180B" w:rsidTr="00F750A0">
        <w:tc>
          <w:tcPr>
            <w:tcW w:w="504" w:type="dxa"/>
            <w:vMerge/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072" w:type="dxa"/>
            <w:vMerge/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17" w:type="dxa"/>
            <w:vMerge/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385" w:type="dxa"/>
            <w:tcBorders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 xml:space="preserve">Земельный участок </w:t>
            </w:r>
          </w:p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2947</w:t>
            </w:r>
          </w:p>
        </w:tc>
        <w:tc>
          <w:tcPr>
            <w:tcW w:w="1157" w:type="dxa"/>
            <w:tcBorders>
              <w:left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46" w:type="dxa"/>
            <w:tcBorders>
              <w:lef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012" w:type="dxa"/>
            <w:vMerge/>
            <w:tcBorders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475" w:type="dxa"/>
            <w:vMerge/>
            <w:tcBorders>
              <w:lef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79" w:type="dxa"/>
            <w:vMerge/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</w:tr>
      <w:tr w:rsidR="00D36864" w:rsidRPr="007C180B" w:rsidTr="00D36864">
        <w:trPr>
          <w:trHeight w:val="420"/>
        </w:trPr>
        <w:tc>
          <w:tcPr>
            <w:tcW w:w="504" w:type="dxa"/>
            <w:vMerge w:val="restart"/>
          </w:tcPr>
          <w:p w:rsidR="00D36864" w:rsidRPr="007C180B" w:rsidRDefault="00D36864" w:rsidP="00D36864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072" w:type="dxa"/>
            <w:vMerge w:val="restart"/>
          </w:tcPr>
          <w:p w:rsidR="00D36864" w:rsidRPr="007C180B" w:rsidRDefault="00D36864" w:rsidP="00D36864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Несовершеннолетний </w:t>
            </w:r>
            <w:r w:rsidRPr="007C180B">
              <w:rPr>
                <w:rFonts w:ascii="Times New Roman" w:hAnsi="Times New Roman" w:cs="Times New Roman"/>
                <w:b/>
              </w:rPr>
              <w:t>сын</w:t>
            </w:r>
          </w:p>
        </w:tc>
        <w:tc>
          <w:tcPr>
            <w:tcW w:w="1817" w:type="dxa"/>
            <w:vMerge w:val="restart"/>
          </w:tcPr>
          <w:p w:rsidR="00D36864" w:rsidRPr="007C180B" w:rsidRDefault="00D36864" w:rsidP="00D36864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385" w:type="dxa"/>
            <w:vMerge w:val="restart"/>
            <w:tcBorders>
              <w:right w:val="single" w:sz="4" w:space="0" w:color="auto"/>
            </w:tcBorders>
          </w:tcPr>
          <w:p w:rsidR="00D36864" w:rsidRPr="007C180B" w:rsidRDefault="00D36864" w:rsidP="00D36864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36864" w:rsidRPr="007C180B" w:rsidRDefault="00D36864" w:rsidP="00D36864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5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36864" w:rsidRPr="007C180B" w:rsidRDefault="00D36864" w:rsidP="00D36864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446" w:type="dxa"/>
            <w:vMerge w:val="restart"/>
            <w:tcBorders>
              <w:left w:val="single" w:sz="4" w:space="0" w:color="auto"/>
            </w:tcBorders>
          </w:tcPr>
          <w:p w:rsidR="00D36864" w:rsidRPr="007C180B" w:rsidRDefault="00D36864" w:rsidP="00D36864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012" w:type="dxa"/>
            <w:tcBorders>
              <w:bottom w:val="single" w:sz="4" w:space="0" w:color="auto"/>
              <w:right w:val="single" w:sz="4" w:space="0" w:color="auto"/>
            </w:tcBorders>
          </w:tcPr>
          <w:p w:rsidR="00D36864" w:rsidRPr="007C180B" w:rsidRDefault="00D36864" w:rsidP="00D36864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 xml:space="preserve">Жилой дом </w:t>
            </w:r>
          </w:p>
        </w:tc>
        <w:tc>
          <w:tcPr>
            <w:tcW w:w="10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864" w:rsidRPr="007C180B" w:rsidRDefault="00D36864" w:rsidP="00D36864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62,1</w:t>
            </w:r>
          </w:p>
        </w:tc>
        <w:tc>
          <w:tcPr>
            <w:tcW w:w="1475" w:type="dxa"/>
            <w:tcBorders>
              <w:left w:val="single" w:sz="4" w:space="0" w:color="auto"/>
              <w:bottom w:val="single" w:sz="4" w:space="0" w:color="auto"/>
            </w:tcBorders>
          </w:tcPr>
          <w:p w:rsidR="00D36864" w:rsidRPr="007C180B" w:rsidRDefault="00D36864" w:rsidP="00D36864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:rsidR="00D36864" w:rsidRPr="007C180B" w:rsidRDefault="00D36864" w:rsidP="00D36864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</w:tc>
      </w:tr>
      <w:tr w:rsidR="00D36864" w:rsidRPr="007C180B" w:rsidTr="008E2AED">
        <w:trPr>
          <w:trHeight w:val="75"/>
        </w:trPr>
        <w:tc>
          <w:tcPr>
            <w:tcW w:w="504" w:type="dxa"/>
            <w:vMerge/>
          </w:tcPr>
          <w:p w:rsidR="00D36864" w:rsidRPr="007C180B" w:rsidRDefault="00D36864" w:rsidP="00D36864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072" w:type="dxa"/>
            <w:vMerge/>
          </w:tcPr>
          <w:p w:rsidR="00D36864" w:rsidRPr="007C180B" w:rsidRDefault="00D36864" w:rsidP="00D36864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17" w:type="dxa"/>
            <w:vMerge/>
          </w:tcPr>
          <w:p w:rsidR="00D36864" w:rsidRPr="007C180B" w:rsidRDefault="00D36864" w:rsidP="00D36864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385" w:type="dxa"/>
            <w:vMerge/>
            <w:tcBorders>
              <w:right w:val="single" w:sz="4" w:space="0" w:color="auto"/>
            </w:tcBorders>
          </w:tcPr>
          <w:p w:rsidR="00D36864" w:rsidRPr="007C180B" w:rsidRDefault="00D36864" w:rsidP="00D36864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36864" w:rsidRPr="007C180B" w:rsidRDefault="00D36864" w:rsidP="00D36864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36864" w:rsidRPr="007C180B" w:rsidRDefault="00D36864" w:rsidP="00D36864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446" w:type="dxa"/>
            <w:vMerge/>
            <w:tcBorders>
              <w:left w:val="single" w:sz="4" w:space="0" w:color="auto"/>
            </w:tcBorders>
          </w:tcPr>
          <w:p w:rsidR="00D36864" w:rsidRPr="007C180B" w:rsidRDefault="00D36864" w:rsidP="00D36864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12" w:type="dxa"/>
            <w:tcBorders>
              <w:top w:val="single" w:sz="4" w:space="0" w:color="auto"/>
              <w:right w:val="single" w:sz="4" w:space="0" w:color="auto"/>
            </w:tcBorders>
          </w:tcPr>
          <w:p w:rsidR="00D36864" w:rsidRPr="007C180B" w:rsidRDefault="00D36864" w:rsidP="00D36864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36864" w:rsidRPr="007C180B" w:rsidRDefault="00D36864" w:rsidP="00D36864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25576,0</w:t>
            </w:r>
          </w:p>
          <w:p w:rsidR="00D36864" w:rsidRPr="007C180B" w:rsidRDefault="00D36864" w:rsidP="00D36864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475" w:type="dxa"/>
            <w:tcBorders>
              <w:top w:val="single" w:sz="4" w:space="0" w:color="auto"/>
              <w:left w:val="single" w:sz="4" w:space="0" w:color="auto"/>
            </w:tcBorders>
          </w:tcPr>
          <w:p w:rsidR="00D36864" w:rsidRPr="007C180B" w:rsidRDefault="00D36864" w:rsidP="00D36864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779" w:type="dxa"/>
            <w:tcBorders>
              <w:top w:val="single" w:sz="4" w:space="0" w:color="auto"/>
            </w:tcBorders>
          </w:tcPr>
          <w:p w:rsidR="00D36864" w:rsidRPr="007C180B" w:rsidRDefault="00D36864" w:rsidP="00D36864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</w:tr>
      <w:tr w:rsidR="00FF2D56" w:rsidRPr="007C180B" w:rsidTr="002D69EB">
        <w:trPr>
          <w:trHeight w:val="645"/>
        </w:trPr>
        <w:tc>
          <w:tcPr>
            <w:tcW w:w="504" w:type="dxa"/>
            <w:vMerge w:val="restart"/>
          </w:tcPr>
          <w:p w:rsidR="00FF2D56" w:rsidRPr="007C180B" w:rsidRDefault="00FF2D56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2072" w:type="dxa"/>
            <w:vMerge w:val="restart"/>
          </w:tcPr>
          <w:p w:rsidR="00FF2D56" w:rsidRPr="007C180B" w:rsidRDefault="00FF2D56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  <w:r w:rsidRPr="007C180B">
              <w:rPr>
                <w:rFonts w:ascii="Times New Roman" w:hAnsi="Times New Roman" w:cs="Times New Roman"/>
                <w:b/>
              </w:rPr>
              <w:t>Никуткин Сергей Андреевич</w:t>
            </w:r>
          </w:p>
        </w:tc>
        <w:tc>
          <w:tcPr>
            <w:tcW w:w="1817" w:type="dxa"/>
            <w:vMerge w:val="restart"/>
          </w:tcPr>
          <w:p w:rsidR="00FF2D56" w:rsidRPr="007C180B" w:rsidRDefault="00EC0F61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5020,34,37</w:t>
            </w:r>
          </w:p>
        </w:tc>
        <w:tc>
          <w:tcPr>
            <w:tcW w:w="1385" w:type="dxa"/>
            <w:tcBorders>
              <w:bottom w:val="single" w:sz="4" w:space="0" w:color="auto"/>
              <w:right w:val="single" w:sz="4" w:space="0" w:color="auto"/>
            </w:tcBorders>
          </w:tcPr>
          <w:p w:rsidR="00FF2D56" w:rsidRPr="007C180B" w:rsidRDefault="00FF2D56" w:rsidP="005D1B4D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 xml:space="preserve">Земельный участок </w:t>
            </w:r>
          </w:p>
          <w:p w:rsidR="00FF2D56" w:rsidRPr="007C180B" w:rsidRDefault="00FF2D56" w:rsidP="00C62BE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2000,0</w:t>
            </w:r>
          </w:p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  <w:p w:rsidR="00FF2D56" w:rsidRPr="007C180B" w:rsidRDefault="00FF2D56" w:rsidP="005D1B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Россия</w:t>
            </w:r>
          </w:p>
          <w:p w:rsidR="00FF2D56" w:rsidRPr="007C180B" w:rsidRDefault="00FF2D56" w:rsidP="00C62BEF">
            <w:pPr>
              <w:rPr>
                <w:rFonts w:ascii="Times New Roman" w:hAnsi="Times New Roman" w:cs="Times New Roman"/>
              </w:rPr>
            </w:pPr>
          </w:p>
          <w:p w:rsidR="00FF2D56" w:rsidRPr="007C180B" w:rsidRDefault="00FF2D56" w:rsidP="005D1B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6" w:type="dxa"/>
            <w:vMerge w:val="restart"/>
            <w:tcBorders>
              <w:lef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Легковой автомобиль РЕНО ДАСТЕР 2013,</w:t>
            </w:r>
          </w:p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Грузовой автомобиль ГАЗ САЗ</w:t>
            </w:r>
          </w:p>
        </w:tc>
        <w:tc>
          <w:tcPr>
            <w:tcW w:w="1012" w:type="dxa"/>
            <w:vMerge w:val="restart"/>
            <w:tcBorders>
              <w:righ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00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475" w:type="dxa"/>
            <w:vMerge w:val="restart"/>
            <w:tcBorders>
              <w:lef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779" w:type="dxa"/>
            <w:vMerge w:val="restart"/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</w:tc>
      </w:tr>
      <w:tr w:rsidR="00FF2D56" w:rsidRPr="007C180B" w:rsidTr="00FF2D56">
        <w:trPr>
          <w:trHeight w:val="1542"/>
        </w:trPr>
        <w:tc>
          <w:tcPr>
            <w:tcW w:w="504" w:type="dxa"/>
            <w:vMerge/>
          </w:tcPr>
          <w:p w:rsidR="00FF2D56" w:rsidRPr="007C180B" w:rsidRDefault="00FF2D56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072" w:type="dxa"/>
            <w:vMerge/>
          </w:tcPr>
          <w:p w:rsidR="00FF2D56" w:rsidRPr="007C180B" w:rsidRDefault="00FF2D56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17" w:type="dxa"/>
            <w:vMerge/>
          </w:tcPr>
          <w:p w:rsidR="00FF2D56" w:rsidRDefault="00FF2D56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3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56" w:rsidRPr="007C180B" w:rsidRDefault="00FF2D56" w:rsidP="00C62BEF">
            <w:pPr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 xml:space="preserve">Земельный участок общая долевая собственность 1/9 </w:t>
            </w:r>
          </w:p>
          <w:p w:rsidR="00FF2D56" w:rsidRPr="007C180B" w:rsidRDefault="00FF2D56" w:rsidP="00C62BE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279000,0</w:t>
            </w:r>
          </w:p>
          <w:p w:rsidR="00FF2D56" w:rsidRPr="007C180B" w:rsidRDefault="00FF2D56" w:rsidP="005D1B4D">
            <w:pPr>
              <w:rPr>
                <w:rFonts w:ascii="Times New Roman" w:hAnsi="Times New Roman" w:cs="Times New Roman"/>
              </w:rPr>
            </w:pPr>
          </w:p>
          <w:p w:rsidR="00FF2D56" w:rsidRPr="007C180B" w:rsidRDefault="00FF2D56" w:rsidP="005D1B4D">
            <w:pPr>
              <w:rPr>
                <w:rFonts w:ascii="Times New Roman" w:hAnsi="Times New Roman" w:cs="Times New Roman"/>
              </w:rPr>
            </w:pPr>
          </w:p>
          <w:p w:rsidR="00FF2D56" w:rsidRPr="007C180B" w:rsidRDefault="00FF2D56" w:rsidP="005D1B4D">
            <w:pPr>
              <w:rPr>
                <w:rFonts w:ascii="Times New Roman" w:hAnsi="Times New Roman" w:cs="Times New Roman"/>
              </w:rPr>
            </w:pPr>
          </w:p>
          <w:p w:rsidR="00FF2D56" w:rsidRPr="007C180B" w:rsidRDefault="00FF2D56" w:rsidP="005D1B4D">
            <w:pPr>
              <w:rPr>
                <w:rFonts w:ascii="Times New Roman" w:hAnsi="Times New Roman" w:cs="Times New Roman"/>
              </w:rPr>
            </w:pPr>
          </w:p>
          <w:p w:rsidR="00FF2D56" w:rsidRPr="007C180B" w:rsidRDefault="00FF2D56" w:rsidP="005D1B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56" w:rsidRPr="007C180B" w:rsidRDefault="00FF2D56" w:rsidP="00C62BEF">
            <w:pPr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Россия</w:t>
            </w:r>
          </w:p>
          <w:p w:rsidR="00FF2D56" w:rsidRPr="007C180B" w:rsidRDefault="00FF2D56" w:rsidP="005D1B4D">
            <w:pPr>
              <w:rPr>
                <w:rFonts w:ascii="Times New Roman" w:hAnsi="Times New Roman" w:cs="Times New Roman"/>
              </w:rPr>
            </w:pPr>
          </w:p>
          <w:p w:rsidR="00FF2D56" w:rsidRPr="007C180B" w:rsidRDefault="00FF2D56" w:rsidP="005D1B4D">
            <w:pPr>
              <w:rPr>
                <w:rFonts w:ascii="Times New Roman" w:hAnsi="Times New Roman" w:cs="Times New Roman"/>
              </w:rPr>
            </w:pPr>
          </w:p>
          <w:p w:rsidR="00FF2D56" w:rsidRPr="007C180B" w:rsidRDefault="00FF2D56" w:rsidP="005D1B4D">
            <w:pPr>
              <w:rPr>
                <w:rFonts w:ascii="Times New Roman" w:hAnsi="Times New Roman" w:cs="Times New Roman"/>
              </w:rPr>
            </w:pPr>
          </w:p>
          <w:p w:rsidR="00FF2D56" w:rsidRPr="007C180B" w:rsidRDefault="00FF2D56" w:rsidP="005D1B4D">
            <w:pPr>
              <w:rPr>
                <w:rFonts w:ascii="Times New Roman" w:hAnsi="Times New Roman" w:cs="Times New Roman"/>
              </w:rPr>
            </w:pPr>
          </w:p>
          <w:p w:rsidR="00FF2D56" w:rsidRPr="007C180B" w:rsidRDefault="00FF2D56" w:rsidP="005D1B4D">
            <w:pPr>
              <w:rPr>
                <w:rFonts w:ascii="Times New Roman" w:hAnsi="Times New Roman" w:cs="Times New Roman"/>
              </w:rPr>
            </w:pPr>
          </w:p>
          <w:p w:rsidR="00FF2D56" w:rsidRPr="007C180B" w:rsidRDefault="00FF2D56" w:rsidP="005D1B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6" w:type="dxa"/>
            <w:vMerge/>
            <w:tcBorders>
              <w:lef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12" w:type="dxa"/>
            <w:vMerge/>
            <w:tcBorders>
              <w:righ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475" w:type="dxa"/>
            <w:vMerge/>
            <w:tcBorders>
              <w:lef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79" w:type="dxa"/>
            <w:vMerge/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</w:tr>
      <w:tr w:rsidR="00FF2D56" w:rsidRPr="007C180B" w:rsidTr="00FF2D56">
        <w:trPr>
          <w:trHeight w:val="585"/>
        </w:trPr>
        <w:tc>
          <w:tcPr>
            <w:tcW w:w="504" w:type="dxa"/>
            <w:vMerge/>
          </w:tcPr>
          <w:p w:rsidR="00FF2D56" w:rsidRPr="007C180B" w:rsidRDefault="00FF2D56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072" w:type="dxa"/>
            <w:vMerge/>
          </w:tcPr>
          <w:p w:rsidR="00FF2D56" w:rsidRPr="007C180B" w:rsidRDefault="00FF2D56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17" w:type="dxa"/>
            <w:vMerge/>
          </w:tcPr>
          <w:p w:rsidR="00FF2D56" w:rsidRDefault="00FF2D56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3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56" w:rsidRPr="007C180B" w:rsidRDefault="00FF2D56" w:rsidP="005D1B4D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 xml:space="preserve">Земельный участок </w:t>
            </w:r>
          </w:p>
          <w:p w:rsidR="00FF2D56" w:rsidRPr="007C180B" w:rsidRDefault="00FF2D56" w:rsidP="00C62BE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56" w:rsidRPr="007C180B" w:rsidRDefault="00FF2D56" w:rsidP="005D1B4D">
            <w:pPr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4000,0</w:t>
            </w:r>
          </w:p>
          <w:p w:rsidR="00FF2D56" w:rsidRPr="007C180B" w:rsidRDefault="00FF2D56" w:rsidP="005D1B4D">
            <w:pPr>
              <w:rPr>
                <w:rFonts w:ascii="Times New Roman" w:hAnsi="Times New Roman" w:cs="Times New Roman"/>
              </w:rPr>
            </w:pPr>
          </w:p>
          <w:p w:rsidR="00FF2D56" w:rsidRPr="007C180B" w:rsidRDefault="00FF2D56" w:rsidP="005D1B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56" w:rsidRPr="007C180B" w:rsidRDefault="00FF2D56" w:rsidP="005D1B4D">
            <w:pPr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Россия</w:t>
            </w:r>
          </w:p>
          <w:p w:rsidR="00FF2D56" w:rsidRPr="007C180B" w:rsidRDefault="00FF2D56" w:rsidP="005D1B4D">
            <w:pPr>
              <w:rPr>
                <w:rFonts w:ascii="Times New Roman" w:hAnsi="Times New Roman" w:cs="Times New Roman"/>
              </w:rPr>
            </w:pPr>
          </w:p>
          <w:p w:rsidR="00FF2D56" w:rsidRPr="007C180B" w:rsidRDefault="00FF2D56" w:rsidP="005D1B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6" w:type="dxa"/>
            <w:vMerge/>
            <w:tcBorders>
              <w:lef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12" w:type="dxa"/>
            <w:vMerge/>
            <w:tcBorders>
              <w:righ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475" w:type="dxa"/>
            <w:vMerge/>
            <w:tcBorders>
              <w:lef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79" w:type="dxa"/>
            <w:vMerge/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</w:tr>
      <w:tr w:rsidR="00FF2D56" w:rsidRPr="007C180B" w:rsidTr="00FF2D56">
        <w:trPr>
          <w:trHeight w:val="645"/>
        </w:trPr>
        <w:tc>
          <w:tcPr>
            <w:tcW w:w="504" w:type="dxa"/>
            <w:vMerge/>
          </w:tcPr>
          <w:p w:rsidR="00FF2D56" w:rsidRPr="007C180B" w:rsidRDefault="00FF2D56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072" w:type="dxa"/>
            <w:vMerge/>
          </w:tcPr>
          <w:p w:rsidR="00FF2D56" w:rsidRPr="007C180B" w:rsidRDefault="00FF2D56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17" w:type="dxa"/>
            <w:vMerge/>
          </w:tcPr>
          <w:p w:rsidR="00FF2D56" w:rsidRDefault="00FF2D56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3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56" w:rsidRPr="007C180B" w:rsidRDefault="00FF2D56" w:rsidP="005D1B4D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 xml:space="preserve">Земельный участок </w:t>
            </w:r>
          </w:p>
          <w:p w:rsidR="00FF2D56" w:rsidRPr="007C180B" w:rsidRDefault="00FF2D56" w:rsidP="00C62BE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56" w:rsidRPr="007C180B" w:rsidRDefault="00FF2D56" w:rsidP="005D1B4D">
            <w:pPr>
              <w:rPr>
                <w:rFonts w:ascii="Times New Roman" w:hAnsi="Times New Roman" w:cs="Times New Roman"/>
              </w:rPr>
            </w:pPr>
          </w:p>
          <w:p w:rsidR="00FF2D56" w:rsidRPr="007C180B" w:rsidRDefault="00FF2D56" w:rsidP="005D1B4D">
            <w:pPr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5300,0</w:t>
            </w:r>
          </w:p>
          <w:p w:rsidR="00FF2D56" w:rsidRPr="007C180B" w:rsidRDefault="00FF2D56" w:rsidP="005D1B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56" w:rsidRPr="007C180B" w:rsidRDefault="00FF2D56" w:rsidP="005D1B4D">
            <w:pPr>
              <w:rPr>
                <w:rFonts w:ascii="Times New Roman" w:hAnsi="Times New Roman" w:cs="Times New Roman"/>
              </w:rPr>
            </w:pPr>
          </w:p>
          <w:p w:rsidR="00FF2D56" w:rsidRPr="007C180B" w:rsidRDefault="00FF2D56" w:rsidP="005D1B4D">
            <w:pPr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Россия</w:t>
            </w:r>
          </w:p>
          <w:p w:rsidR="00FF2D56" w:rsidRPr="007C180B" w:rsidRDefault="00FF2D56" w:rsidP="005D1B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6" w:type="dxa"/>
            <w:vMerge/>
            <w:tcBorders>
              <w:lef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12" w:type="dxa"/>
            <w:vMerge/>
            <w:tcBorders>
              <w:righ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475" w:type="dxa"/>
            <w:vMerge/>
            <w:tcBorders>
              <w:lef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79" w:type="dxa"/>
            <w:vMerge/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</w:tr>
      <w:tr w:rsidR="00FF2D56" w:rsidRPr="007C180B" w:rsidTr="00FF2D56">
        <w:trPr>
          <w:trHeight w:val="690"/>
        </w:trPr>
        <w:tc>
          <w:tcPr>
            <w:tcW w:w="504" w:type="dxa"/>
            <w:vMerge/>
          </w:tcPr>
          <w:p w:rsidR="00FF2D56" w:rsidRPr="007C180B" w:rsidRDefault="00FF2D56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072" w:type="dxa"/>
            <w:vMerge/>
          </w:tcPr>
          <w:p w:rsidR="00FF2D56" w:rsidRPr="007C180B" w:rsidRDefault="00FF2D56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17" w:type="dxa"/>
            <w:vMerge/>
          </w:tcPr>
          <w:p w:rsidR="00FF2D56" w:rsidRDefault="00FF2D56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3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56" w:rsidRPr="007C180B" w:rsidRDefault="00FF2D56" w:rsidP="00C62BEF">
            <w:pPr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Земельный участок</w:t>
            </w:r>
          </w:p>
          <w:p w:rsidR="00FF2D56" w:rsidRPr="007C180B" w:rsidRDefault="00FF2D56" w:rsidP="00C62BE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56" w:rsidRPr="007C180B" w:rsidRDefault="00FF2D56" w:rsidP="005D1B4D">
            <w:pPr>
              <w:rPr>
                <w:rFonts w:ascii="Times New Roman" w:hAnsi="Times New Roman" w:cs="Times New Roman"/>
              </w:rPr>
            </w:pPr>
          </w:p>
          <w:p w:rsidR="00FF2D56" w:rsidRPr="007C180B" w:rsidRDefault="00FF2D56" w:rsidP="005D1B4D">
            <w:pPr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5300,0</w:t>
            </w:r>
          </w:p>
          <w:p w:rsidR="00FF2D56" w:rsidRPr="007C180B" w:rsidRDefault="00FF2D56" w:rsidP="005D1B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56" w:rsidRPr="007C180B" w:rsidRDefault="00FF2D56" w:rsidP="005D1B4D">
            <w:pPr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Россия</w:t>
            </w:r>
          </w:p>
          <w:p w:rsidR="00FF2D56" w:rsidRPr="007C180B" w:rsidRDefault="00FF2D56" w:rsidP="005D1B4D">
            <w:pPr>
              <w:rPr>
                <w:rFonts w:ascii="Times New Roman" w:hAnsi="Times New Roman" w:cs="Times New Roman"/>
              </w:rPr>
            </w:pPr>
          </w:p>
          <w:p w:rsidR="00FF2D56" w:rsidRPr="007C180B" w:rsidRDefault="00FF2D56" w:rsidP="005D1B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6" w:type="dxa"/>
            <w:vMerge/>
            <w:tcBorders>
              <w:lef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12" w:type="dxa"/>
            <w:vMerge/>
            <w:tcBorders>
              <w:righ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475" w:type="dxa"/>
            <w:vMerge/>
            <w:tcBorders>
              <w:lef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79" w:type="dxa"/>
            <w:vMerge/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</w:tr>
      <w:tr w:rsidR="00FF2D56" w:rsidRPr="007C180B" w:rsidTr="0093738C">
        <w:trPr>
          <w:trHeight w:val="825"/>
        </w:trPr>
        <w:tc>
          <w:tcPr>
            <w:tcW w:w="504" w:type="dxa"/>
            <w:vMerge/>
          </w:tcPr>
          <w:p w:rsidR="00FF2D56" w:rsidRPr="007C180B" w:rsidRDefault="00FF2D56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072" w:type="dxa"/>
            <w:vMerge/>
          </w:tcPr>
          <w:p w:rsidR="00FF2D56" w:rsidRPr="007C180B" w:rsidRDefault="00FF2D56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17" w:type="dxa"/>
            <w:vMerge/>
          </w:tcPr>
          <w:p w:rsidR="00FF2D56" w:rsidRDefault="00FF2D56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385" w:type="dxa"/>
            <w:tcBorders>
              <w:top w:val="single" w:sz="4" w:space="0" w:color="auto"/>
              <w:right w:val="single" w:sz="4" w:space="0" w:color="auto"/>
            </w:tcBorders>
          </w:tcPr>
          <w:p w:rsidR="00FF2D56" w:rsidRPr="007C180B" w:rsidRDefault="00FF2D56" w:rsidP="00C62BEF">
            <w:pPr>
              <w:rPr>
                <w:rFonts w:ascii="Times New Roman" w:hAnsi="Times New Roman" w:cs="Times New Roman"/>
              </w:rPr>
            </w:pPr>
          </w:p>
          <w:p w:rsidR="00FF2D56" w:rsidRPr="007C180B" w:rsidRDefault="00FF2D56" w:rsidP="00C62BEF">
            <w:pPr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 xml:space="preserve">Жилой дом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2D56" w:rsidRPr="007C180B" w:rsidRDefault="00FF2D56" w:rsidP="005D1B4D">
            <w:pPr>
              <w:rPr>
                <w:rFonts w:ascii="Times New Roman" w:hAnsi="Times New Roman" w:cs="Times New Roman"/>
              </w:rPr>
            </w:pPr>
          </w:p>
          <w:p w:rsidR="00FF2D56" w:rsidRPr="007C180B" w:rsidRDefault="00FF2D56" w:rsidP="005D1B4D">
            <w:pPr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75,0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2D56" w:rsidRPr="007C180B" w:rsidRDefault="00FF2D56" w:rsidP="005D1B4D">
            <w:pPr>
              <w:rPr>
                <w:rFonts w:ascii="Times New Roman" w:hAnsi="Times New Roman" w:cs="Times New Roman"/>
              </w:rPr>
            </w:pPr>
          </w:p>
          <w:p w:rsidR="00FF2D56" w:rsidRPr="007C180B" w:rsidRDefault="00FF2D56" w:rsidP="005D1B4D">
            <w:pPr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46" w:type="dxa"/>
            <w:vMerge/>
            <w:tcBorders>
              <w:lef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12" w:type="dxa"/>
            <w:vMerge/>
            <w:tcBorders>
              <w:righ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475" w:type="dxa"/>
            <w:vMerge/>
            <w:tcBorders>
              <w:lef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79" w:type="dxa"/>
            <w:vMerge/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</w:tr>
      <w:tr w:rsidR="00B16AE1" w:rsidRPr="007C180B" w:rsidTr="00F02052">
        <w:trPr>
          <w:trHeight w:val="1065"/>
        </w:trPr>
        <w:tc>
          <w:tcPr>
            <w:tcW w:w="504" w:type="dxa"/>
            <w:vMerge w:val="restart"/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072" w:type="dxa"/>
            <w:vMerge w:val="restart"/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  <w:r w:rsidRPr="007C180B">
              <w:rPr>
                <w:rFonts w:ascii="Times New Roman" w:hAnsi="Times New Roman" w:cs="Times New Roman"/>
                <w:b/>
              </w:rPr>
              <w:t>супруга</w:t>
            </w:r>
          </w:p>
        </w:tc>
        <w:tc>
          <w:tcPr>
            <w:tcW w:w="1817" w:type="dxa"/>
            <w:vMerge w:val="restart"/>
          </w:tcPr>
          <w:p w:rsidR="00B16AE1" w:rsidRPr="007C180B" w:rsidRDefault="00EC0F61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455739,19</w:t>
            </w:r>
          </w:p>
        </w:tc>
        <w:tc>
          <w:tcPr>
            <w:tcW w:w="1385" w:type="dxa"/>
            <w:vMerge w:val="restart"/>
            <w:tcBorders>
              <w:right w:val="single" w:sz="4" w:space="0" w:color="auto"/>
            </w:tcBorders>
          </w:tcPr>
          <w:p w:rsidR="00B16AE1" w:rsidRPr="007C180B" w:rsidRDefault="00B16AE1" w:rsidP="005D1B4D">
            <w:pPr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 xml:space="preserve">Земельный участок общая долевая собственность 1/9 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279000,0</w:t>
            </w:r>
          </w:p>
        </w:tc>
        <w:tc>
          <w:tcPr>
            <w:tcW w:w="115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46" w:type="dxa"/>
            <w:vMerge w:val="restart"/>
            <w:tcBorders>
              <w:lef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12" w:type="dxa"/>
            <w:tcBorders>
              <w:bottom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Земельный участок,</w:t>
            </w:r>
          </w:p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приусадебный</w:t>
            </w:r>
          </w:p>
        </w:tc>
        <w:tc>
          <w:tcPr>
            <w:tcW w:w="10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2000,0</w:t>
            </w:r>
          </w:p>
        </w:tc>
        <w:tc>
          <w:tcPr>
            <w:tcW w:w="1475" w:type="dxa"/>
            <w:tcBorders>
              <w:left w:val="single" w:sz="4" w:space="0" w:color="auto"/>
              <w:bottom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779" w:type="dxa"/>
            <w:vMerge w:val="restart"/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</w:tc>
      </w:tr>
      <w:tr w:rsidR="00B16AE1" w:rsidRPr="007C180B" w:rsidTr="00F02052">
        <w:trPr>
          <w:trHeight w:val="570"/>
        </w:trPr>
        <w:tc>
          <w:tcPr>
            <w:tcW w:w="504" w:type="dxa"/>
            <w:vMerge/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072" w:type="dxa"/>
            <w:vMerge/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17" w:type="dxa"/>
            <w:vMerge/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385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B16AE1" w:rsidRPr="007C180B" w:rsidRDefault="00B16AE1" w:rsidP="005D1B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446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1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E1" w:rsidRPr="007C180B" w:rsidRDefault="00B16AE1" w:rsidP="00CC558F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7</w:t>
            </w:r>
            <w:r w:rsidR="00CC558F">
              <w:rPr>
                <w:rFonts w:ascii="Times New Roman" w:hAnsi="Times New Roman" w:cs="Times New Roman"/>
              </w:rPr>
              <w:t>5</w:t>
            </w:r>
            <w:r w:rsidRPr="007C180B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779" w:type="dxa"/>
            <w:vMerge/>
            <w:tcBorders>
              <w:bottom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</w:tr>
      <w:tr w:rsidR="00B16AE1" w:rsidRPr="007C180B" w:rsidTr="00F02052">
        <w:trPr>
          <w:trHeight w:val="1305"/>
        </w:trPr>
        <w:tc>
          <w:tcPr>
            <w:tcW w:w="504" w:type="dxa"/>
            <w:vMerge/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072" w:type="dxa"/>
            <w:vMerge/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17" w:type="dxa"/>
            <w:vMerge/>
          </w:tcPr>
          <w:p w:rsidR="00B16AE1" w:rsidRPr="007C180B" w:rsidRDefault="00B16AE1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385" w:type="dxa"/>
            <w:tcBorders>
              <w:top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Здание бывшее столовой</w:t>
            </w:r>
          </w:p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292,2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12" w:type="dxa"/>
            <w:tcBorders>
              <w:top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475" w:type="dxa"/>
            <w:tcBorders>
              <w:top w:val="single" w:sz="4" w:space="0" w:color="auto"/>
              <w:left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79" w:type="dxa"/>
            <w:tcBorders>
              <w:top w:val="single" w:sz="4" w:space="0" w:color="auto"/>
            </w:tcBorders>
          </w:tcPr>
          <w:p w:rsidR="00B16AE1" w:rsidRPr="007C180B" w:rsidRDefault="00B16AE1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</w:tr>
      <w:tr w:rsidR="00FF2D56" w:rsidRPr="007C180B" w:rsidTr="00F750A0">
        <w:tc>
          <w:tcPr>
            <w:tcW w:w="504" w:type="dxa"/>
            <w:vMerge w:val="restart"/>
          </w:tcPr>
          <w:p w:rsidR="00FF2D56" w:rsidRPr="007C180B" w:rsidRDefault="00FF2D56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2072" w:type="dxa"/>
            <w:vMerge w:val="restart"/>
          </w:tcPr>
          <w:p w:rsidR="00FF2D56" w:rsidRPr="007C180B" w:rsidRDefault="00FF2D56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  <w:r w:rsidRPr="007C180B">
              <w:rPr>
                <w:rFonts w:ascii="Times New Roman" w:hAnsi="Times New Roman" w:cs="Times New Roman"/>
                <w:b/>
              </w:rPr>
              <w:t>Шатова Татьяна Александровна</w:t>
            </w:r>
          </w:p>
        </w:tc>
        <w:tc>
          <w:tcPr>
            <w:tcW w:w="1817" w:type="dxa"/>
            <w:vMerge w:val="restart"/>
          </w:tcPr>
          <w:p w:rsidR="00FF2D56" w:rsidRPr="007C180B" w:rsidRDefault="00EC0F61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351401,79</w:t>
            </w:r>
          </w:p>
        </w:tc>
        <w:tc>
          <w:tcPr>
            <w:tcW w:w="1385" w:type="dxa"/>
            <w:tcBorders>
              <w:righ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Жилой дом 1/4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48,2</w:t>
            </w:r>
          </w:p>
        </w:tc>
        <w:tc>
          <w:tcPr>
            <w:tcW w:w="1157" w:type="dxa"/>
            <w:tcBorders>
              <w:left w:val="single" w:sz="4" w:space="0" w:color="auto"/>
              <w:righ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46" w:type="dxa"/>
            <w:vMerge w:val="restart"/>
            <w:tcBorders>
              <w:lef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012" w:type="dxa"/>
            <w:vMerge w:val="restart"/>
            <w:tcBorders>
              <w:righ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00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475" w:type="dxa"/>
            <w:vMerge w:val="restart"/>
            <w:tcBorders>
              <w:lef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779" w:type="dxa"/>
            <w:vMerge w:val="restart"/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</w:tc>
      </w:tr>
      <w:tr w:rsidR="00FF2D56" w:rsidRPr="007C180B" w:rsidTr="00F750A0">
        <w:tc>
          <w:tcPr>
            <w:tcW w:w="504" w:type="dxa"/>
            <w:vMerge/>
          </w:tcPr>
          <w:p w:rsidR="00FF2D56" w:rsidRPr="007C180B" w:rsidRDefault="00FF2D56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072" w:type="dxa"/>
            <w:vMerge/>
          </w:tcPr>
          <w:p w:rsidR="00FF2D56" w:rsidRPr="007C180B" w:rsidRDefault="00FF2D56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17" w:type="dxa"/>
            <w:vMerge/>
          </w:tcPr>
          <w:p w:rsidR="00FF2D56" w:rsidRPr="007C180B" w:rsidRDefault="00FF2D56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385" w:type="dxa"/>
            <w:tcBorders>
              <w:righ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Земельный участок 1/4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400,0</w:t>
            </w:r>
          </w:p>
        </w:tc>
        <w:tc>
          <w:tcPr>
            <w:tcW w:w="1157" w:type="dxa"/>
            <w:tcBorders>
              <w:left w:val="single" w:sz="4" w:space="0" w:color="auto"/>
              <w:righ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46" w:type="dxa"/>
            <w:vMerge/>
            <w:tcBorders>
              <w:lef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12" w:type="dxa"/>
            <w:vMerge/>
            <w:tcBorders>
              <w:righ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475" w:type="dxa"/>
            <w:vMerge/>
            <w:tcBorders>
              <w:lef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79" w:type="dxa"/>
            <w:vMerge/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</w:tr>
      <w:tr w:rsidR="00FF2D56" w:rsidRPr="007C180B" w:rsidTr="00F750A0">
        <w:tc>
          <w:tcPr>
            <w:tcW w:w="504" w:type="dxa"/>
            <w:vMerge w:val="restart"/>
          </w:tcPr>
          <w:p w:rsidR="00FF2D56" w:rsidRPr="007C180B" w:rsidRDefault="00FF2D56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072" w:type="dxa"/>
            <w:vMerge w:val="restart"/>
          </w:tcPr>
          <w:p w:rsidR="00FF2D56" w:rsidRPr="007C180B" w:rsidRDefault="00FF2D56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  <w:r w:rsidRPr="007C180B">
              <w:rPr>
                <w:rFonts w:ascii="Times New Roman" w:hAnsi="Times New Roman" w:cs="Times New Roman"/>
                <w:b/>
              </w:rPr>
              <w:t>супруг</w:t>
            </w:r>
          </w:p>
        </w:tc>
        <w:tc>
          <w:tcPr>
            <w:tcW w:w="1817" w:type="dxa"/>
            <w:vMerge w:val="restart"/>
          </w:tcPr>
          <w:p w:rsidR="00FF2D56" w:rsidRPr="007C180B" w:rsidRDefault="00EC0F61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723942,97</w:t>
            </w:r>
          </w:p>
        </w:tc>
        <w:tc>
          <w:tcPr>
            <w:tcW w:w="1385" w:type="dxa"/>
            <w:tcBorders>
              <w:righ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Жилой дом 1/4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48,2</w:t>
            </w:r>
          </w:p>
        </w:tc>
        <w:tc>
          <w:tcPr>
            <w:tcW w:w="1157" w:type="dxa"/>
            <w:tcBorders>
              <w:left w:val="single" w:sz="4" w:space="0" w:color="auto"/>
              <w:righ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46" w:type="dxa"/>
            <w:vMerge w:val="restart"/>
            <w:tcBorders>
              <w:lef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012" w:type="dxa"/>
            <w:vMerge w:val="restart"/>
            <w:tcBorders>
              <w:righ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00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475" w:type="dxa"/>
            <w:vMerge w:val="restart"/>
            <w:tcBorders>
              <w:lef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779" w:type="dxa"/>
            <w:vMerge w:val="restart"/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нет</w:t>
            </w:r>
          </w:p>
        </w:tc>
      </w:tr>
      <w:tr w:rsidR="00FF2D56" w:rsidRPr="007C180B" w:rsidTr="00B41271">
        <w:trPr>
          <w:trHeight w:val="506"/>
        </w:trPr>
        <w:tc>
          <w:tcPr>
            <w:tcW w:w="504" w:type="dxa"/>
            <w:vMerge/>
            <w:tcBorders>
              <w:bottom w:val="single" w:sz="4" w:space="0" w:color="000000" w:themeColor="text1"/>
            </w:tcBorders>
          </w:tcPr>
          <w:p w:rsidR="00FF2D56" w:rsidRPr="007C180B" w:rsidRDefault="00FF2D56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072" w:type="dxa"/>
            <w:vMerge/>
            <w:tcBorders>
              <w:bottom w:val="single" w:sz="4" w:space="0" w:color="000000" w:themeColor="text1"/>
            </w:tcBorders>
          </w:tcPr>
          <w:p w:rsidR="00FF2D56" w:rsidRPr="007C180B" w:rsidRDefault="00FF2D56" w:rsidP="006E6B70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17" w:type="dxa"/>
            <w:vMerge/>
            <w:tcBorders>
              <w:bottom w:val="single" w:sz="4" w:space="0" w:color="000000" w:themeColor="text1"/>
            </w:tcBorders>
          </w:tcPr>
          <w:p w:rsidR="00FF2D56" w:rsidRPr="007C180B" w:rsidRDefault="00FF2D56" w:rsidP="006E6B70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385" w:type="dxa"/>
            <w:tcBorders>
              <w:bottom w:val="single" w:sz="4" w:space="0" w:color="000000" w:themeColor="text1"/>
              <w:righ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Земельный участок 1/4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400,0</w:t>
            </w:r>
          </w:p>
        </w:tc>
        <w:tc>
          <w:tcPr>
            <w:tcW w:w="1157" w:type="dxa"/>
            <w:tcBorders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  <w:r w:rsidRPr="007C180B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46" w:type="dxa"/>
            <w:vMerge/>
            <w:tcBorders>
              <w:left w:val="single" w:sz="4" w:space="0" w:color="auto"/>
              <w:bottom w:val="single" w:sz="4" w:space="0" w:color="000000" w:themeColor="text1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12" w:type="dxa"/>
            <w:vMerge/>
            <w:tcBorders>
              <w:bottom w:val="single" w:sz="4" w:space="0" w:color="000000" w:themeColor="text1"/>
              <w:righ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05" w:type="dxa"/>
            <w:vMerge/>
            <w:tcBorders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475" w:type="dxa"/>
            <w:vMerge/>
            <w:tcBorders>
              <w:left w:val="single" w:sz="4" w:space="0" w:color="auto"/>
              <w:bottom w:val="single" w:sz="4" w:space="0" w:color="000000" w:themeColor="text1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79" w:type="dxa"/>
            <w:vMerge/>
            <w:tcBorders>
              <w:bottom w:val="single" w:sz="4" w:space="0" w:color="000000" w:themeColor="text1"/>
            </w:tcBorders>
          </w:tcPr>
          <w:p w:rsidR="00FF2D56" w:rsidRPr="007C180B" w:rsidRDefault="00FF2D56" w:rsidP="00B16AE1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</w:tr>
    </w:tbl>
    <w:p w:rsidR="00B16AE1" w:rsidRDefault="00B16AE1" w:rsidP="006E6B70">
      <w:pPr>
        <w:tabs>
          <w:tab w:val="left" w:pos="915"/>
        </w:tabs>
      </w:pPr>
    </w:p>
    <w:p w:rsidR="00B16AE1" w:rsidRDefault="00B16AE1" w:rsidP="006E6B70">
      <w:pPr>
        <w:tabs>
          <w:tab w:val="left" w:pos="915"/>
        </w:tabs>
      </w:pPr>
    </w:p>
    <w:p w:rsidR="00555F3C" w:rsidRDefault="00555F3C" w:rsidP="006E6B70">
      <w:pPr>
        <w:tabs>
          <w:tab w:val="left" w:pos="915"/>
        </w:tabs>
      </w:pPr>
    </w:p>
    <w:p w:rsidR="00555F3C" w:rsidRDefault="00555F3C" w:rsidP="006E6B70">
      <w:pPr>
        <w:tabs>
          <w:tab w:val="left" w:pos="915"/>
        </w:tabs>
      </w:pPr>
    </w:p>
    <w:p w:rsidR="007A4C83" w:rsidRDefault="007A4C83" w:rsidP="006E6B70">
      <w:pPr>
        <w:tabs>
          <w:tab w:val="left" w:pos="915"/>
        </w:tabs>
      </w:pPr>
    </w:p>
    <w:p w:rsidR="00FD6126" w:rsidRPr="006E6B70" w:rsidRDefault="00FD6126" w:rsidP="006E6B70">
      <w:pPr>
        <w:tabs>
          <w:tab w:val="left" w:pos="915"/>
        </w:tabs>
      </w:pPr>
    </w:p>
    <w:sectPr w:rsidR="00FD6126" w:rsidRPr="006E6B70" w:rsidSect="006E6B7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7AD2" w:rsidRDefault="00B57AD2" w:rsidP="00C73D95">
      <w:pPr>
        <w:spacing w:after="0" w:line="240" w:lineRule="auto"/>
      </w:pPr>
      <w:r>
        <w:separator/>
      </w:r>
    </w:p>
  </w:endnote>
  <w:endnote w:type="continuationSeparator" w:id="0">
    <w:p w:rsidR="00B57AD2" w:rsidRDefault="00B57AD2" w:rsidP="00C73D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7AD2" w:rsidRDefault="00B57AD2" w:rsidP="00C73D95">
      <w:pPr>
        <w:spacing w:after="0" w:line="240" w:lineRule="auto"/>
      </w:pPr>
      <w:r>
        <w:separator/>
      </w:r>
    </w:p>
  </w:footnote>
  <w:footnote w:type="continuationSeparator" w:id="0">
    <w:p w:rsidR="00B57AD2" w:rsidRDefault="00B57AD2" w:rsidP="00C73D9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6E6B70"/>
    <w:rsid w:val="00102A7E"/>
    <w:rsid w:val="00130ECC"/>
    <w:rsid w:val="00187B40"/>
    <w:rsid w:val="001F6955"/>
    <w:rsid w:val="002402FD"/>
    <w:rsid w:val="002E34DD"/>
    <w:rsid w:val="00342E40"/>
    <w:rsid w:val="004361BB"/>
    <w:rsid w:val="00482FF8"/>
    <w:rsid w:val="00555F3C"/>
    <w:rsid w:val="005D1B4D"/>
    <w:rsid w:val="006E6B70"/>
    <w:rsid w:val="00735BCA"/>
    <w:rsid w:val="007813DB"/>
    <w:rsid w:val="007A4C83"/>
    <w:rsid w:val="007B10FD"/>
    <w:rsid w:val="007C180B"/>
    <w:rsid w:val="0080677D"/>
    <w:rsid w:val="008604AB"/>
    <w:rsid w:val="008B37C5"/>
    <w:rsid w:val="0091609F"/>
    <w:rsid w:val="00946832"/>
    <w:rsid w:val="00960DAC"/>
    <w:rsid w:val="009A7718"/>
    <w:rsid w:val="009C3083"/>
    <w:rsid w:val="00B16AE1"/>
    <w:rsid w:val="00B43E26"/>
    <w:rsid w:val="00B57AD2"/>
    <w:rsid w:val="00C2423E"/>
    <w:rsid w:val="00C62BEF"/>
    <w:rsid w:val="00C73D95"/>
    <w:rsid w:val="00CA5C82"/>
    <w:rsid w:val="00CC558F"/>
    <w:rsid w:val="00CE48EE"/>
    <w:rsid w:val="00D36864"/>
    <w:rsid w:val="00DF074E"/>
    <w:rsid w:val="00EB6336"/>
    <w:rsid w:val="00EC0F61"/>
    <w:rsid w:val="00EF4062"/>
    <w:rsid w:val="00F02052"/>
    <w:rsid w:val="00F24E4A"/>
    <w:rsid w:val="00F40BBC"/>
    <w:rsid w:val="00F750A0"/>
    <w:rsid w:val="00F90591"/>
    <w:rsid w:val="00FC2760"/>
    <w:rsid w:val="00FD6126"/>
    <w:rsid w:val="00FF2D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888203"/>
  <w15:docId w15:val="{39BC134C-CABA-4814-B267-5890D6F34F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A5C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E6B7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header"/>
    <w:basedOn w:val="a"/>
    <w:link w:val="a5"/>
    <w:uiPriority w:val="99"/>
    <w:unhideWhenUsed/>
    <w:rsid w:val="00C73D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73D95"/>
  </w:style>
  <w:style w:type="paragraph" w:styleId="a6">
    <w:name w:val="footer"/>
    <w:basedOn w:val="a"/>
    <w:link w:val="a7"/>
    <w:uiPriority w:val="99"/>
    <w:unhideWhenUsed/>
    <w:rsid w:val="00C73D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73D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92FD7D-DC50-4D3D-A828-D350F8D011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5</Pages>
  <Words>602</Words>
  <Characters>3437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24</cp:revision>
  <dcterms:created xsi:type="dcterms:W3CDTF">2005-10-04T03:40:00Z</dcterms:created>
  <dcterms:modified xsi:type="dcterms:W3CDTF">2022-03-28T09:13:00Z</dcterms:modified>
</cp:coreProperties>
</file>